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FC896" w14:textId="0B0C5070" w:rsidR="009C775A" w:rsidRPr="00D15C06" w:rsidRDefault="00EA7773" w:rsidP="00404EC9">
      <w:pPr>
        <w:jc w:val="center"/>
        <w:rPr>
          <w:rFonts w:asciiTheme="majorHAnsi" w:hAnsiTheme="majorHAnsi" w:cstheme="majorHAnsi"/>
          <w:sz w:val="22"/>
          <w:szCs w:val="22"/>
        </w:rPr>
      </w:pPr>
      <w:r w:rsidRPr="00D15C06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C77494" wp14:editId="2833B326">
                <wp:simplePos x="0" y="0"/>
                <wp:positionH relativeFrom="margin">
                  <wp:posOffset>-229870</wp:posOffset>
                </wp:positionH>
                <wp:positionV relativeFrom="paragraph">
                  <wp:posOffset>313055</wp:posOffset>
                </wp:positionV>
                <wp:extent cx="6656400" cy="1404620"/>
                <wp:effectExtent l="38100" t="38100" r="30480" b="6604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400" cy="1404620"/>
                        </a:xfrm>
                        <a:custGeom>
                          <a:avLst/>
                          <a:gdLst>
                            <a:gd name="csX0" fmla="*/ 0 w 6656400"/>
                            <a:gd name="csY0" fmla="*/ 0 h 1404620"/>
                            <a:gd name="csX1" fmla="*/ 488136 w 6656400"/>
                            <a:gd name="csY1" fmla="*/ 0 h 1404620"/>
                            <a:gd name="csX2" fmla="*/ 843144 w 6656400"/>
                            <a:gd name="csY2" fmla="*/ 0 h 1404620"/>
                            <a:gd name="csX3" fmla="*/ 1530972 w 6656400"/>
                            <a:gd name="csY3" fmla="*/ 0 h 1404620"/>
                            <a:gd name="csX4" fmla="*/ 2019108 w 6656400"/>
                            <a:gd name="csY4" fmla="*/ 0 h 1404620"/>
                            <a:gd name="csX5" fmla="*/ 2507244 w 6656400"/>
                            <a:gd name="csY5" fmla="*/ 0 h 1404620"/>
                            <a:gd name="csX6" fmla="*/ 3195072 w 6656400"/>
                            <a:gd name="csY6" fmla="*/ 0 h 1404620"/>
                            <a:gd name="csX7" fmla="*/ 3616644 w 6656400"/>
                            <a:gd name="csY7" fmla="*/ 0 h 1404620"/>
                            <a:gd name="csX8" fmla="*/ 4304472 w 6656400"/>
                            <a:gd name="csY8" fmla="*/ 0 h 1404620"/>
                            <a:gd name="csX9" fmla="*/ 4992300 w 6656400"/>
                            <a:gd name="csY9" fmla="*/ 0 h 1404620"/>
                            <a:gd name="csX10" fmla="*/ 5547000 w 6656400"/>
                            <a:gd name="csY10" fmla="*/ 0 h 1404620"/>
                            <a:gd name="csX11" fmla="*/ 6656400 w 6656400"/>
                            <a:gd name="csY11" fmla="*/ 0 h 1404620"/>
                            <a:gd name="csX12" fmla="*/ 6656400 w 6656400"/>
                            <a:gd name="csY12" fmla="*/ 454160 h 1404620"/>
                            <a:gd name="csX13" fmla="*/ 6656400 w 6656400"/>
                            <a:gd name="csY13" fmla="*/ 880229 h 1404620"/>
                            <a:gd name="csX14" fmla="*/ 6656400 w 6656400"/>
                            <a:gd name="csY14" fmla="*/ 1404620 h 1404620"/>
                            <a:gd name="csX15" fmla="*/ 6101700 w 6656400"/>
                            <a:gd name="csY15" fmla="*/ 1404620 h 1404620"/>
                            <a:gd name="csX16" fmla="*/ 5547000 w 6656400"/>
                            <a:gd name="csY16" fmla="*/ 1404620 h 1404620"/>
                            <a:gd name="csX17" fmla="*/ 4859172 w 6656400"/>
                            <a:gd name="csY17" fmla="*/ 1404620 h 1404620"/>
                            <a:gd name="csX18" fmla="*/ 4304472 w 6656400"/>
                            <a:gd name="csY18" fmla="*/ 1404620 h 1404620"/>
                            <a:gd name="csX19" fmla="*/ 3949464 w 6656400"/>
                            <a:gd name="csY19" fmla="*/ 1404620 h 1404620"/>
                            <a:gd name="csX20" fmla="*/ 3527892 w 6656400"/>
                            <a:gd name="csY20" fmla="*/ 1404620 h 1404620"/>
                            <a:gd name="csX21" fmla="*/ 2840064 w 6656400"/>
                            <a:gd name="csY21" fmla="*/ 1404620 h 1404620"/>
                            <a:gd name="csX22" fmla="*/ 2285364 w 6656400"/>
                            <a:gd name="csY22" fmla="*/ 1404620 h 1404620"/>
                            <a:gd name="csX23" fmla="*/ 1863792 w 6656400"/>
                            <a:gd name="csY23" fmla="*/ 1404620 h 1404620"/>
                            <a:gd name="csX24" fmla="*/ 1309092 w 6656400"/>
                            <a:gd name="csY24" fmla="*/ 1404620 h 1404620"/>
                            <a:gd name="csX25" fmla="*/ 954084 w 6656400"/>
                            <a:gd name="csY25" fmla="*/ 1404620 h 1404620"/>
                            <a:gd name="csX26" fmla="*/ 599076 w 6656400"/>
                            <a:gd name="csY26" fmla="*/ 1404620 h 1404620"/>
                            <a:gd name="csX27" fmla="*/ 0 w 6656400"/>
                            <a:gd name="csY27" fmla="*/ 1404620 h 1404620"/>
                            <a:gd name="csX28" fmla="*/ 0 w 6656400"/>
                            <a:gd name="csY28" fmla="*/ 964506 h 1404620"/>
                            <a:gd name="csX29" fmla="*/ 0 w 6656400"/>
                            <a:gd name="csY29" fmla="*/ 468207 h 1404620"/>
                            <a:gd name="csX30" fmla="*/ 0 w 6656400"/>
                            <a:gd name="csY30" fmla="*/ 0 h 14046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6656400" h="1404620" extrusionOk="0">
                              <a:moveTo>
                                <a:pt x="0" y="0"/>
                              </a:moveTo>
                              <a:cubicBezTo>
                                <a:pt x="162136" y="-7164"/>
                                <a:pt x="261748" y="10810"/>
                                <a:pt x="488136" y="0"/>
                              </a:cubicBezTo>
                              <a:cubicBezTo>
                                <a:pt x="714524" y="-10810"/>
                                <a:pt x="675999" y="40563"/>
                                <a:pt x="843144" y="0"/>
                              </a:cubicBezTo>
                              <a:cubicBezTo>
                                <a:pt x="1010289" y="-40563"/>
                                <a:pt x="1202609" y="34005"/>
                                <a:pt x="1530972" y="0"/>
                              </a:cubicBezTo>
                              <a:cubicBezTo>
                                <a:pt x="1859335" y="-34005"/>
                                <a:pt x="1889076" y="28923"/>
                                <a:pt x="2019108" y="0"/>
                              </a:cubicBezTo>
                              <a:cubicBezTo>
                                <a:pt x="2149140" y="-28923"/>
                                <a:pt x="2355583" y="48547"/>
                                <a:pt x="2507244" y="0"/>
                              </a:cubicBezTo>
                              <a:cubicBezTo>
                                <a:pt x="2658905" y="-48547"/>
                                <a:pt x="3021472" y="49171"/>
                                <a:pt x="3195072" y="0"/>
                              </a:cubicBezTo>
                              <a:cubicBezTo>
                                <a:pt x="3368672" y="-49171"/>
                                <a:pt x="3520000" y="32135"/>
                                <a:pt x="3616644" y="0"/>
                              </a:cubicBezTo>
                              <a:cubicBezTo>
                                <a:pt x="3713288" y="-32135"/>
                                <a:pt x="4127118" y="52980"/>
                                <a:pt x="4304472" y="0"/>
                              </a:cubicBezTo>
                              <a:cubicBezTo>
                                <a:pt x="4481826" y="-52980"/>
                                <a:pt x="4716506" y="70636"/>
                                <a:pt x="4992300" y="0"/>
                              </a:cubicBezTo>
                              <a:cubicBezTo>
                                <a:pt x="5268094" y="-70636"/>
                                <a:pt x="5289057" y="50881"/>
                                <a:pt x="5547000" y="0"/>
                              </a:cubicBezTo>
                              <a:cubicBezTo>
                                <a:pt x="5804943" y="-50881"/>
                                <a:pt x="6422667" y="26013"/>
                                <a:pt x="6656400" y="0"/>
                              </a:cubicBezTo>
                              <a:cubicBezTo>
                                <a:pt x="6660672" y="223915"/>
                                <a:pt x="6609140" y="314835"/>
                                <a:pt x="6656400" y="454160"/>
                              </a:cubicBezTo>
                              <a:cubicBezTo>
                                <a:pt x="6703660" y="593485"/>
                                <a:pt x="6639763" y="692421"/>
                                <a:pt x="6656400" y="880229"/>
                              </a:cubicBezTo>
                              <a:cubicBezTo>
                                <a:pt x="6673037" y="1068037"/>
                                <a:pt x="6651736" y="1159955"/>
                                <a:pt x="6656400" y="1404620"/>
                              </a:cubicBezTo>
                              <a:cubicBezTo>
                                <a:pt x="6537263" y="1467493"/>
                                <a:pt x="6371786" y="1364433"/>
                                <a:pt x="6101700" y="1404620"/>
                              </a:cubicBezTo>
                              <a:cubicBezTo>
                                <a:pt x="5831614" y="1444807"/>
                                <a:pt x="5798694" y="1342277"/>
                                <a:pt x="5547000" y="1404620"/>
                              </a:cubicBezTo>
                              <a:cubicBezTo>
                                <a:pt x="5295306" y="1466963"/>
                                <a:pt x="5072132" y="1397085"/>
                                <a:pt x="4859172" y="1404620"/>
                              </a:cubicBezTo>
                              <a:cubicBezTo>
                                <a:pt x="4646212" y="1412155"/>
                                <a:pt x="4459199" y="1338650"/>
                                <a:pt x="4304472" y="1404620"/>
                              </a:cubicBezTo>
                              <a:cubicBezTo>
                                <a:pt x="4149745" y="1470590"/>
                                <a:pt x="4040297" y="1398225"/>
                                <a:pt x="3949464" y="1404620"/>
                              </a:cubicBezTo>
                              <a:cubicBezTo>
                                <a:pt x="3858631" y="1411015"/>
                                <a:pt x="3688731" y="1393057"/>
                                <a:pt x="3527892" y="1404620"/>
                              </a:cubicBezTo>
                              <a:cubicBezTo>
                                <a:pt x="3367053" y="1416183"/>
                                <a:pt x="3135445" y="1381626"/>
                                <a:pt x="2840064" y="1404620"/>
                              </a:cubicBezTo>
                              <a:cubicBezTo>
                                <a:pt x="2544683" y="1427614"/>
                                <a:pt x="2455407" y="1386945"/>
                                <a:pt x="2285364" y="1404620"/>
                              </a:cubicBezTo>
                              <a:cubicBezTo>
                                <a:pt x="2115321" y="1422295"/>
                                <a:pt x="2002009" y="1369623"/>
                                <a:pt x="1863792" y="1404620"/>
                              </a:cubicBezTo>
                              <a:cubicBezTo>
                                <a:pt x="1725575" y="1439617"/>
                                <a:pt x="1423258" y="1400694"/>
                                <a:pt x="1309092" y="1404620"/>
                              </a:cubicBezTo>
                              <a:cubicBezTo>
                                <a:pt x="1194926" y="1408546"/>
                                <a:pt x="1034948" y="1384868"/>
                                <a:pt x="954084" y="1404620"/>
                              </a:cubicBezTo>
                              <a:cubicBezTo>
                                <a:pt x="873220" y="1424372"/>
                                <a:pt x="749853" y="1395408"/>
                                <a:pt x="599076" y="1404620"/>
                              </a:cubicBezTo>
                              <a:cubicBezTo>
                                <a:pt x="448299" y="1413832"/>
                                <a:pt x="145853" y="1385331"/>
                                <a:pt x="0" y="1404620"/>
                              </a:cubicBezTo>
                              <a:cubicBezTo>
                                <a:pt x="-5169" y="1279913"/>
                                <a:pt x="2732" y="1061028"/>
                                <a:pt x="0" y="964506"/>
                              </a:cubicBezTo>
                              <a:cubicBezTo>
                                <a:pt x="-2732" y="867984"/>
                                <a:pt x="42948" y="599489"/>
                                <a:pt x="0" y="468207"/>
                              </a:cubicBezTo>
                              <a:cubicBezTo>
                                <a:pt x="-42948" y="336925"/>
                                <a:pt x="20664" y="21418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49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FCB1E00" w14:textId="0C504E38" w:rsidR="00BE01CA" w:rsidRPr="004C704A" w:rsidRDefault="007E31ED" w:rsidP="00404EC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04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Seminar za mentorje zgodovinskih krožkov pri programu</w:t>
                            </w:r>
                          </w:p>
                          <w:p w14:paraId="0A9C8692" w14:textId="7FD57F46" w:rsidR="00BE01CA" w:rsidRPr="004C704A" w:rsidRDefault="0011323F" w:rsidP="00404EC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04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Mladi raziskovalci zgodovine</w:t>
                            </w:r>
                          </w:p>
                          <w:p w14:paraId="390E522C" w14:textId="3C80A4D4" w:rsidR="00E90E97" w:rsidRPr="004C704A" w:rsidRDefault="00E90E97" w:rsidP="00404EC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04A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Zvez</w:t>
                            </w:r>
                            <w:r w:rsidR="007E31ED" w:rsidRPr="004C704A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4C704A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prijateljev mladine Slovenije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C77494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18.1pt;margin-top:24.65pt;width:524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" filled="f" strokecolor="#95b3d7 [1940]" strokeweight="2.75pt">
                <v:textbox style="mso-fit-shape-to-text:t">
                  <w:txbxContent>
                    <w:p w14:paraId="4FCB1E00" w14:textId="0C504E38" w:rsidR="00BE01CA" w:rsidRPr="004C704A" w:rsidRDefault="007E31ED" w:rsidP="00404EC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C704A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Seminar za mentorje zgodovinskih krožkov pri programu</w:t>
                      </w:r>
                    </w:p>
                    <w:p w14:paraId="0A9C8692" w14:textId="7FD57F46" w:rsidR="00BE01CA" w:rsidRPr="004C704A" w:rsidRDefault="0011323F" w:rsidP="00404EC9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C704A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Mladi raziskovalci zgodovine</w:t>
                      </w:r>
                    </w:p>
                    <w:p w14:paraId="390E522C" w14:textId="3C80A4D4" w:rsidR="00E90E97" w:rsidRPr="004C704A" w:rsidRDefault="00E90E97" w:rsidP="00404EC9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C704A">
                        <w:rPr>
                          <w:rFonts w:asciiTheme="majorHAnsi" w:hAnsiTheme="majorHAnsi" w:cstheme="majorHAnsi"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Zvez</w:t>
                      </w:r>
                      <w:r w:rsidR="007E31ED" w:rsidRPr="004C704A">
                        <w:rPr>
                          <w:rFonts w:asciiTheme="majorHAnsi" w:hAnsiTheme="majorHAnsi" w:cstheme="majorHAnsi"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4C704A">
                        <w:rPr>
                          <w:rFonts w:asciiTheme="majorHAnsi" w:hAnsiTheme="majorHAnsi" w:cstheme="majorHAnsi"/>
                          <w:color w:val="000000" w:themeColor="text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prijateljev mladine Slovenije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6767F2" w14:textId="48C00F00" w:rsidR="007C5CE6" w:rsidRPr="00D15C06" w:rsidRDefault="007C5CE6" w:rsidP="00ED6AB0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12929A0E" w14:textId="6B0EF6DE" w:rsidR="00E805E0" w:rsidRPr="00D15C06" w:rsidRDefault="00E805E0" w:rsidP="00ED6AB0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Kabin</w:t>
      </w:r>
      <w:r w:rsidR="00DD53E3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etu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</w:t>
      </w:r>
      <w:r w:rsidR="00715F40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učiteljev</w:t>
      </w:r>
      <w:r w:rsidR="00575050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/-ic</w:t>
      </w:r>
      <w:r w:rsidR="00715F40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zgodovine na osnovnih šolah po Sloveniji</w:t>
      </w:r>
    </w:p>
    <w:p w14:paraId="51D48B67" w14:textId="77777777" w:rsidR="007C5CE6" w:rsidRPr="00D15C06" w:rsidRDefault="007C5CE6" w:rsidP="00ED6AB0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47034B14" w14:textId="420B980A" w:rsidR="00246AF4" w:rsidRPr="00D15C06" w:rsidRDefault="0011323F" w:rsidP="00ED6AB0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Spoštovani,</w:t>
      </w:r>
    </w:p>
    <w:p w14:paraId="77FB75DA" w14:textId="2B3C94AA" w:rsidR="0011323F" w:rsidRPr="00D15C06" w:rsidRDefault="0011323F" w:rsidP="00FC530C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407A0004" w14:textId="2254CF37" w:rsidR="009B7322" w:rsidRPr="00D15C06" w:rsidRDefault="009B7322" w:rsidP="00FC530C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vabimo </w:t>
      </w:r>
      <w:r w:rsidR="00BE01CA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V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as, da se nam skupaj z učenkami in učenci III. triade pridružite pri preučevanju in spoznavanju preteklosti v vašem domačem kraju. To je namreč namen našega programa 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Mladi raziskovalci zgodovine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, ki ga</w:t>
      </w:r>
      <w:r w:rsidR="005E1CFF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neprekinjeno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izvajamo že 5</w:t>
      </w:r>
      <w:r w:rsidR="00C53B9F">
        <w:rPr>
          <w:rFonts w:asciiTheme="majorHAnsi" w:eastAsia="Calibri" w:hAnsiTheme="majorHAnsi" w:cstheme="majorHAnsi"/>
          <w:sz w:val="22"/>
          <w:szCs w:val="22"/>
          <w:lang w:eastAsia="en-US"/>
        </w:rPr>
        <w:t>8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let, </w:t>
      </w:r>
      <w:r w:rsidR="00E90E97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strokovno pa ga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vodi Komisija za delo zgodovinskih krožkov.</w:t>
      </w:r>
      <w:r w:rsidR="005E1CFF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="007C5CE6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Mnogi osnovnošolci imajo pod vodstvom mentorjev prvič možnost spoznati izzive raziskovalnega dela in tako vstopiti v svet neprecenljivih znanj.</w:t>
      </w:r>
    </w:p>
    <w:p w14:paraId="481A32FD" w14:textId="77777777" w:rsidR="009B7322" w:rsidRPr="00D15C06" w:rsidRDefault="009B7322" w:rsidP="00FC530C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6BE4E56B" w14:textId="1E1658B7" w:rsidR="00D438B3" w:rsidRPr="00BB5962" w:rsidRDefault="00455857" w:rsidP="00D438B3">
      <w:pPr>
        <w:jc w:val="center"/>
        <w:rPr>
          <w:rFonts w:asciiTheme="majorHAnsi" w:eastAsia="Calibri" w:hAnsiTheme="majorHAnsi" w:cstheme="majorHAnsi"/>
          <w:lang w:eastAsia="en-US"/>
        </w:rPr>
      </w:pPr>
      <w:r w:rsidRPr="00BB5962">
        <w:rPr>
          <w:rFonts w:asciiTheme="majorHAnsi" w:eastAsia="Calibri" w:hAnsiTheme="majorHAnsi" w:cstheme="majorHAnsi"/>
          <w:lang w:eastAsia="en-US"/>
        </w:rPr>
        <w:t>Mladi raziskovalci zgodovine se bodo v šolskem letu 202</w:t>
      </w:r>
      <w:r w:rsidR="00C53B9F">
        <w:rPr>
          <w:rFonts w:asciiTheme="majorHAnsi" w:eastAsia="Calibri" w:hAnsiTheme="majorHAnsi" w:cstheme="majorHAnsi"/>
          <w:lang w:eastAsia="en-US"/>
        </w:rPr>
        <w:t>6</w:t>
      </w:r>
      <w:r w:rsidRPr="00BB5962">
        <w:rPr>
          <w:rFonts w:asciiTheme="majorHAnsi" w:eastAsia="Calibri" w:hAnsiTheme="majorHAnsi" w:cstheme="majorHAnsi"/>
          <w:lang w:eastAsia="en-US"/>
        </w:rPr>
        <w:t>/2</w:t>
      </w:r>
      <w:r w:rsidR="00C53B9F">
        <w:rPr>
          <w:rFonts w:asciiTheme="majorHAnsi" w:eastAsia="Calibri" w:hAnsiTheme="majorHAnsi" w:cstheme="majorHAnsi"/>
          <w:lang w:eastAsia="en-US"/>
        </w:rPr>
        <w:t xml:space="preserve">7 </w:t>
      </w:r>
      <w:r w:rsidRPr="00BB5962">
        <w:rPr>
          <w:rFonts w:asciiTheme="majorHAnsi" w:eastAsia="Calibri" w:hAnsiTheme="majorHAnsi" w:cstheme="majorHAnsi"/>
          <w:lang w:eastAsia="en-US"/>
        </w:rPr>
        <w:t>poglobili v temo</w:t>
      </w:r>
    </w:p>
    <w:p w14:paraId="4A58E96A" w14:textId="0765DF6A" w:rsidR="00D41886" w:rsidRPr="00D438B3" w:rsidRDefault="00E731C2" w:rsidP="00D438B3">
      <w:pPr>
        <w:jc w:val="center"/>
        <w:rPr>
          <w:rFonts w:asciiTheme="majorHAnsi" w:eastAsia="Calibri" w:hAnsiTheme="majorHAnsi" w:cstheme="majorHAnsi"/>
          <w:lang w:eastAsia="en-US"/>
        </w:rPr>
      </w:pPr>
      <w:r w:rsidRPr="00E731C2">
        <w:rPr>
          <w:rFonts w:asciiTheme="majorHAnsi" w:eastAsia="Calibri" w:hAnsiTheme="majorHAnsi" w:cstheme="majorHAnsi"/>
          <w:b/>
          <w:bCs/>
          <w:lang w:eastAsia="en-US"/>
        </w:rPr>
        <w:t>Med onesnaževanjem in ohranjanjem: okolje in človek skozi čas</w:t>
      </w:r>
      <w:r w:rsidR="00455857" w:rsidRPr="00D438B3">
        <w:rPr>
          <w:rFonts w:asciiTheme="majorHAnsi" w:eastAsia="Calibri" w:hAnsiTheme="majorHAnsi" w:cstheme="majorHAnsi"/>
          <w:b/>
          <w:bCs/>
          <w:lang w:eastAsia="en-US"/>
        </w:rPr>
        <w:t>.</w:t>
      </w:r>
    </w:p>
    <w:p w14:paraId="165A0192" w14:textId="77777777" w:rsidR="00D41886" w:rsidRPr="00D15C06" w:rsidRDefault="00D41886" w:rsidP="00455857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1D9CC825" w14:textId="58EFD167" w:rsidR="00D41886" w:rsidRPr="00D15C06" w:rsidRDefault="00BE1BB3" w:rsidP="00455857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>
        <w:rPr>
          <w:rFonts w:asciiTheme="majorHAnsi" w:eastAsia="Calibri" w:hAnsiTheme="majorHAnsi" w:cstheme="majorHAnsi"/>
          <w:sz w:val="22"/>
          <w:szCs w:val="22"/>
          <w:lang w:eastAsia="en-US"/>
        </w:rPr>
        <w:t>Z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a mentorje zgodovinskih krožkov </w:t>
      </w:r>
      <w:r>
        <w:rPr>
          <w:rFonts w:asciiTheme="majorHAnsi" w:eastAsia="Calibri" w:hAnsiTheme="majorHAnsi" w:cstheme="majorHAnsi"/>
          <w:sz w:val="22"/>
          <w:szCs w:val="22"/>
          <w:lang w:eastAsia="en-US"/>
        </w:rPr>
        <w:t>bomo o</w:t>
      </w:r>
      <w:r w:rsidR="00D41886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rganizirali </w:t>
      </w:r>
      <w:r w:rsidR="00BE01CA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izobraževanje</w:t>
      </w:r>
      <w:r w:rsidR="008475D8">
        <w:rPr>
          <w:rFonts w:asciiTheme="majorHAnsi" w:eastAsia="Calibri" w:hAnsiTheme="majorHAnsi" w:cstheme="majorHAnsi"/>
          <w:sz w:val="22"/>
          <w:szCs w:val="22"/>
          <w:lang w:eastAsia="en-US"/>
        </w:rPr>
        <w:t>, ki</w:t>
      </w:r>
      <w:r w:rsidR="00455857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bo </w:t>
      </w:r>
      <w:r w:rsidR="00455857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21. oktobra 202</w:t>
      </w:r>
      <w:r w:rsidR="00E731C2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6</w:t>
      </w:r>
      <w:r w:rsidR="00455857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v Viteški dvorani Muzeja novejše in sodobne zgodovine Slovenije v Ljubljani. </w:t>
      </w:r>
      <w:r w:rsidR="001E5461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Kotizacija za udeležbo znaša </w:t>
      </w:r>
      <w:r w:rsidR="00F72FC1">
        <w:rPr>
          <w:rFonts w:asciiTheme="majorHAnsi" w:eastAsia="Calibri" w:hAnsiTheme="majorHAnsi" w:cstheme="majorHAnsi"/>
          <w:sz w:val="22"/>
          <w:szCs w:val="22"/>
          <w:lang w:eastAsia="en-US"/>
        </w:rPr>
        <w:t>6</w:t>
      </w:r>
      <w:r w:rsidR="001E5461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5 € </w:t>
      </w:r>
      <w:r w:rsidR="00575050">
        <w:rPr>
          <w:rFonts w:asciiTheme="majorHAnsi" w:eastAsia="Calibri" w:hAnsiTheme="majorHAnsi" w:cstheme="majorHAnsi"/>
          <w:sz w:val="22"/>
          <w:szCs w:val="22"/>
          <w:lang w:eastAsia="en-US"/>
        </w:rPr>
        <w:t>(</w:t>
      </w:r>
      <w:r w:rsidR="001E5461">
        <w:rPr>
          <w:rFonts w:asciiTheme="majorHAnsi" w:eastAsia="Calibri" w:hAnsiTheme="majorHAnsi" w:cstheme="majorHAnsi"/>
          <w:sz w:val="22"/>
          <w:szCs w:val="22"/>
          <w:lang w:eastAsia="en-US"/>
        </w:rPr>
        <w:t>brez ddv</w:t>
      </w:r>
      <w:r w:rsidR="00575050">
        <w:rPr>
          <w:rFonts w:asciiTheme="majorHAnsi" w:eastAsia="Calibri" w:hAnsiTheme="majorHAnsi" w:cstheme="majorHAnsi"/>
          <w:sz w:val="22"/>
          <w:szCs w:val="22"/>
          <w:lang w:eastAsia="en-US"/>
        </w:rPr>
        <w:t>)</w:t>
      </w:r>
      <w:r w:rsidR="001E5461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. </w:t>
      </w:r>
      <w:r w:rsidR="00455857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Na seminarju bodo predavali priznani strokovnjaki, izdali bomo tudi zbornik znanstvenih in strokovnih prispevkov predavateljev. </w:t>
      </w:r>
      <w:r w:rsidR="00D41886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Prija</w:t>
      </w:r>
      <w:r w:rsidR="00793558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v</w:t>
      </w:r>
      <w:r w:rsidR="00364AB7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nic</w:t>
      </w:r>
      <w:r w:rsidR="008475D8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o</w:t>
      </w:r>
      <w:r w:rsidR="00C8714B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za</w:t>
      </w:r>
      <w:r w:rsidR="008475D8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udeležbo na seminarju najdete na </w:t>
      </w:r>
      <w:r w:rsidR="003A71B3">
        <w:rPr>
          <w:rFonts w:asciiTheme="majorHAnsi" w:eastAsia="Calibri" w:hAnsiTheme="majorHAnsi" w:cstheme="majorHAnsi"/>
          <w:sz w:val="22"/>
          <w:szCs w:val="22"/>
          <w:lang w:eastAsia="en-US"/>
        </w:rPr>
        <w:t>hrbtni strani;</w:t>
      </w:r>
      <w:r w:rsidR="00245903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="00403C74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zadnji </w:t>
      </w:r>
      <w:r w:rsidR="00245903">
        <w:rPr>
          <w:rFonts w:asciiTheme="majorHAnsi" w:eastAsia="Calibri" w:hAnsiTheme="majorHAnsi" w:cstheme="majorHAnsi"/>
          <w:sz w:val="22"/>
          <w:szCs w:val="22"/>
          <w:lang w:eastAsia="en-US"/>
        </w:rPr>
        <w:t>rok za prijavo je</w:t>
      </w:r>
      <w:r w:rsidR="007A707F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="00AD7DE5">
        <w:rPr>
          <w:rFonts w:asciiTheme="majorHAnsi" w:eastAsia="Calibri" w:hAnsiTheme="majorHAnsi" w:cstheme="majorHAnsi"/>
          <w:sz w:val="22"/>
          <w:szCs w:val="22"/>
          <w:lang w:eastAsia="en-US"/>
        </w:rPr>
        <w:t>9</w:t>
      </w:r>
      <w:r w:rsidR="007A707F">
        <w:rPr>
          <w:rFonts w:asciiTheme="majorHAnsi" w:eastAsia="Calibri" w:hAnsiTheme="majorHAnsi" w:cstheme="majorHAnsi"/>
          <w:sz w:val="22"/>
          <w:szCs w:val="22"/>
          <w:lang w:eastAsia="en-US"/>
        </w:rPr>
        <w:t>. oktob</w:t>
      </w:r>
      <w:r w:rsidR="00403C74">
        <w:rPr>
          <w:rFonts w:asciiTheme="majorHAnsi" w:eastAsia="Calibri" w:hAnsiTheme="majorHAnsi" w:cstheme="majorHAnsi"/>
          <w:sz w:val="22"/>
          <w:szCs w:val="22"/>
          <w:lang w:eastAsia="en-US"/>
        </w:rPr>
        <w:t>er</w:t>
      </w:r>
      <w:r w:rsidR="007A707F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202</w:t>
      </w:r>
      <w:r w:rsidR="00AD7DE5">
        <w:rPr>
          <w:rFonts w:asciiTheme="majorHAnsi" w:eastAsia="Calibri" w:hAnsiTheme="majorHAnsi" w:cstheme="majorHAnsi"/>
          <w:sz w:val="22"/>
          <w:szCs w:val="22"/>
          <w:lang w:eastAsia="en-US"/>
        </w:rPr>
        <w:t>6</w:t>
      </w:r>
      <w:r w:rsidR="007A707F">
        <w:rPr>
          <w:rFonts w:asciiTheme="majorHAnsi" w:eastAsia="Calibri" w:hAnsiTheme="majorHAnsi" w:cstheme="majorHAnsi"/>
          <w:sz w:val="22"/>
          <w:szCs w:val="22"/>
          <w:lang w:eastAsia="en-US"/>
        </w:rPr>
        <w:t>.</w:t>
      </w:r>
      <w:r w:rsidR="004A1907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="005F2B2B" w:rsidRPr="005F2B2B">
        <w:rPr>
          <w:rFonts w:asciiTheme="majorHAnsi" w:eastAsia="Calibri" w:hAnsiTheme="majorHAnsi" w:cstheme="majorHAnsi"/>
          <w:sz w:val="22"/>
          <w:szCs w:val="22"/>
          <w:lang w:eastAsia="en-US"/>
        </w:rPr>
        <w:t>Po navedenem terminu boste prejeli uradno vabilo z natančnim programom predavanj in ostala navodila, vezana na izvedbo seminarja.</w:t>
      </w:r>
    </w:p>
    <w:p w14:paraId="576A9FE4" w14:textId="77777777" w:rsidR="00455857" w:rsidRPr="00D15C06" w:rsidRDefault="00455857" w:rsidP="00455857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1E3434FC" w14:textId="53E15A1F" w:rsidR="00BE01CA" w:rsidRPr="00BB5962" w:rsidRDefault="00BE01CA" w:rsidP="00BE01CA">
      <w:pPr>
        <w:jc w:val="center"/>
        <w:rPr>
          <w:rFonts w:asciiTheme="majorHAnsi" w:eastAsia="Calibri" w:hAnsiTheme="majorHAnsi" w:cstheme="majorHAnsi"/>
          <w:b/>
          <w:bCs/>
          <w:lang w:eastAsia="en-US"/>
        </w:rPr>
      </w:pPr>
      <w:r w:rsidRPr="00BB5962">
        <w:rPr>
          <w:rFonts w:asciiTheme="majorHAnsi" w:eastAsia="Calibri" w:hAnsiTheme="majorHAnsi" w:cstheme="majorHAnsi"/>
          <w:b/>
          <w:bCs/>
          <w:lang w:eastAsia="en-US"/>
        </w:rPr>
        <w:t>V</w:t>
      </w:r>
      <w:r w:rsidR="00455857" w:rsidRPr="00BB5962">
        <w:rPr>
          <w:rFonts w:asciiTheme="majorHAnsi" w:eastAsia="Calibri" w:hAnsiTheme="majorHAnsi" w:cstheme="majorHAnsi"/>
          <w:b/>
          <w:bCs/>
          <w:lang w:eastAsia="en-US"/>
        </w:rPr>
        <w:t>abljeni, da tudi na vaši šoli izkoristite priložnost za kakovostno izobraževanje</w:t>
      </w:r>
    </w:p>
    <w:p w14:paraId="34CCD52D" w14:textId="17E09802" w:rsidR="00455857" w:rsidRPr="00BB5962" w:rsidRDefault="00455857" w:rsidP="00BE01CA">
      <w:pPr>
        <w:jc w:val="center"/>
        <w:rPr>
          <w:rFonts w:asciiTheme="majorHAnsi" w:eastAsia="Calibri" w:hAnsiTheme="majorHAnsi" w:cstheme="majorHAnsi"/>
          <w:b/>
          <w:bCs/>
          <w:lang w:eastAsia="en-US"/>
        </w:rPr>
      </w:pPr>
      <w:r w:rsidRPr="00BB5962">
        <w:rPr>
          <w:rFonts w:asciiTheme="majorHAnsi" w:eastAsia="Calibri" w:hAnsiTheme="majorHAnsi" w:cstheme="majorHAnsi"/>
          <w:b/>
          <w:bCs/>
          <w:lang w:eastAsia="en-US"/>
        </w:rPr>
        <w:t>tako učenk in učencev kot tudi učiteljic in učiteljev.</w:t>
      </w:r>
    </w:p>
    <w:p w14:paraId="731B7501" w14:textId="77777777" w:rsidR="00455857" w:rsidRPr="00D15C06" w:rsidRDefault="00455857" w:rsidP="00FC530C">
      <w:p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49AE11E7" w14:textId="79088C8A" w:rsidR="009B7322" w:rsidRPr="00D15C06" w:rsidRDefault="009B7322" w:rsidP="00FC530C">
      <w:pPr>
        <w:jc w:val="both"/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Kako poteka</w:t>
      </w:r>
      <w:r w:rsidR="00BE01CA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program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?</w:t>
      </w:r>
    </w:p>
    <w:p w14:paraId="74665AA4" w14:textId="3A8CA876" w:rsidR="009B7322" w:rsidRPr="00D15C06" w:rsidRDefault="009B7322" w:rsidP="00FC530C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za vsako šolsko leto Komisija za delo zgodovinskih krožkov izbere 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temo raziskovanja</w:t>
      </w:r>
      <w:r w:rsidR="003C209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; </w:t>
      </w:r>
    </w:p>
    <w:p w14:paraId="1652FB59" w14:textId="199D7D0F" w:rsidR="000E1451" w:rsidRPr="00D15C06" w:rsidRDefault="009B7322" w:rsidP="00FC530C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za mentorice in mentorje v oktobru organiziramo </w:t>
      </w:r>
      <w:r w:rsidR="000E1451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seminar</w:t>
      </w:r>
      <w:r w:rsidR="003C209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, na katerem prejmete osnovne strokovne informacije o raziskovalni temi</w:t>
      </w:r>
      <w:r w:rsidR="00ED6AB0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;  </w:t>
      </w:r>
    </w:p>
    <w:p w14:paraId="0D4857B5" w14:textId="25AC5070" w:rsidR="009B7322" w:rsidRPr="00D15C06" w:rsidRDefault="000E1451" w:rsidP="00FC530C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pripravimo tudi </w:t>
      </w:r>
      <w:r w:rsidR="009B7322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zbornik</w:t>
      </w:r>
      <w:r w:rsidR="009B7322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="0092210F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znanstvenih in strokovnih prispevko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v</w:t>
      </w:r>
      <w:r w:rsidR="00A63778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;</w:t>
      </w:r>
    </w:p>
    <w:p w14:paraId="2535EDBC" w14:textId="0299E568" w:rsidR="003C209D" w:rsidRPr="00D15C06" w:rsidRDefault="003C209D" w:rsidP="00FC530C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nato imajo otroci 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do konca marca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čas za pripravo </w:t>
      </w:r>
      <w:r w:rsidR="00B570F2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pisnega izdelka </w:t>
      </w:r>
      <w:r w:rsidR="00ED6AB0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–</w:t>
      </w:r>
      <w:r w:rsidR="00B570F2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raziskovalne naloge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, ki mora ustrezati kriterijem za raziskovalna dela;</w:t>
      </w:r>
    </w:p>
    <w:p w14:paraId="3A070C23" w14:textId="7952C59B" w:rsidR="000E1451" w:rsidRPr="00D15C06" w:rsidRDefault="000E1451" w:rsidP="00FC530C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pripraviti morajo tudi </w:t>
      </w:r>
      <w:r w:rsidR="005037D4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kratko 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ustno predstavitev naloge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, v kateri opišejo potek dela in utemeljijo svoje zaključke; </w:t>
      </w:r>
    </w:p>
    <w:p w14:paraId="4A765881" w14:textId="3C809D0B" w:rsidR="00D15C06" w:rsidRPr="007A707F" w:rsidRDefault="003C209D" w:rsidP="00D15C06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raziskovalne naloge </w:t>
      </w:r>
      <w:r w:rsidR="000E145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in ustne predstavitve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Komisija za delo zgodovinskih krožkov oceni </w:t>
      </w:r>
      <w:r w:rsidR="00AF32BE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z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zlat</w:t>
      </w:r>
      <w:r w:rsidR="00AF32BE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im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, srebrn</w:t>
      </w:r>
      <w:r w:rsidR="00AF32BE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im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</w:t>
      </w:r>
      <w:r w:rsidR="00F747A6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ali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bronast</w:t>
      </w:r>
      <w:r w:rsidR="00AF32BE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im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priznanj</w:t>
      </w:r>
      <w:r w:rsidR="00AF32BE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em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;</w:t>
      </w:r>
    </w:p>
    <w:p w14:paraId="7931E7F6" w14:textId="4E8C19F8" w:rsidR="003C209D" w:rsidRPr="00D15C06" w:rsidRDefault="000E1451" w:rsidP="00FC530C">
      <w:pPr>
        <w:pStyle w:val="Odstavekseznama"/>
        <w:numPr>
          <w:ilvl w:val="0"/>
          <w:numId w:val="47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priznanja podelimo </w:t>
      </w:r>
      <w:r w:rsidR="003C209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ob koncu šolskega leta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na</w:t>
      </w:r>
      <w:r w:rsidR="003C209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skupnem dogodku – </w:t>
      </w:r>
      <w:r w:rsidR="003C209D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zaključn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em </w:t>
      </w:r>
      <w:r w:rsidR="003C209D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srečanj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u</w:t>
      </w:r>
      <w:r w:rsidR="003C209D"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 xml:space="preserve"> mladih raziskovalcev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Pr="00D15C06">
        <w:rPr>
          <w:rFonts w:asciiTheme="majorHAnsi" w:eastAsia="Calibri" w:hAnsiTheme="majorHAnsi" w:cstheme="majorHAnsi"/>
          <w:b/>
          <w:bCs/>
          <w:sz w:val="22"/>
          <w:szCs w:val="22"/>
          <w:lang w:eastAsia="en-US"/>
        </w:rPr>
        <w:t>in njihovih mentorjev</w:t>
      </w:r>
      <w:r w:rsidR="003C209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,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ki je vedno povezano z raziskovalno temo. </w:t>
      </w:r>
    </w:p>
    <w:p w14:paraId="701FF26F" w14:textId="77777777" w:rsidR="004C704A" w:rsidRPr="00D15C06" w:rsidRDefault="004C704A" w:rsidP="00FC530C">
      <w:p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2C29E2B2" w14:textId="77777777" w:rsidR="007A707F" w:rsidRDefault="007A707F" w:rsidP="00FC530C">
      <w:p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0A51B881" w14:textId="77777777" w:rsidR="00575050" w:rsidRDefault="00575050" w:rsidP="00FC530C">
      <w:p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2A4891BD" w14:textId="77777777" w:rsidR="00B04BDC" w:rsidRDefault="00B04BDC" w:rsidP="00FC530C">
      <w:p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5E8BC437" w14:textId="189514B8" w:rsidR="000E1451" w:rsidRPr="00D15C06" w:rsidRDefault="00294EB1" w:rsidP="00FC530C">
      <w:p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>S sodelovanjem v programu bodo otroci:</w:t>
      </w:r>
      <w:r w:rsidR="000E1451" w:rsidRPr="00D15C0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 xml:space="preserve"> </w:t>
      </w:r>
    </w:p>
    <w:p w14:paraId="390F8B12" w14:textId="587C45D6" w:rsidR="00383BAE" w:rsidRPr="00D15C06" w:rsidRDefault="00294EB1" w:rsidP="00FC530C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spoznali osnove družboslovnega </w:t>
      </w:r>
      <w:r w:rsidR="00383BAE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raziskovanja in pisanja raziskovalnih del</w:t>
      </w:r>
      <w:r w:rsidR="00F0377E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;</w:t>
      </w:r>
    </w:p>
    <w:p w14:paraId="635FE17A" w14:textId="238FA6B5" w:rsidR="00BE01CA" w:rsidRPr="00D15C06" w:rsidRDefault="00F0377E" w:rsidP="00BE01CA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o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krepili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pripadnost </w:t>
      </w:r>
      <w:r w:rsidR="00383BAE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domače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mu</w:t>
      </w:r>
      <w:r w:rsidR="00383BAE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kraju;</w:t>
      </w:r>
    </w:p>
    <w:p w14:paraId="3AFE3D4C" w14:textId="01104C9B" w:rsidR="00294EB1" w:rsidRPr="00D15C06" w:rsidRDefault="00F0377E" w:rsidP="00FC530C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r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azvijali komunikacijske spretnosti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in 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sodelovalno kulturo</w:t>
      </w:r>
      <w:r w:rsidR="00DA736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;</w:t>
      </w:r>
    </w:p>
    <w:p w14:paraId="6544F24F" w14:textId="6A7D7B1E" w:rsidR="00294EB1" w:rsidRPr="00D15C06" w:rsidRDefault="00531C78" w:rsidP="00FC530C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o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svojili samostojno sporočanje, vrednotenje, iskanje in povezovanje informacij;</w:t>
      </w:r>
    </w:p>
    <w:p w14:paraId="3B21AD5F" w14:textId="66190AA4" w:rsidR="00294EB1" w:rsidRPr="00D15C06" w:rsidRDefault="00DA736D" w:rsidP="00FC530C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krepili 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samostojn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o in 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ustvarjaln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o razmišljanje</w:t>
      </w:r>
      <w:r w:rsidR="00294EB1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;</w:t>
      </w:r>
    </w:p>
    <w:p w14:paraId="71757D96" w14:textId="62F26EA0" w:rsidR="00294EB1" w:rsidRPr="00D15C06" w:rsidRDefault="00294EB1" w:rsidP="00FC530C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razvili pozitiven odnos do kulturne dediščine in </w:t>
      </w:r>
      <w:r w:rsidR="00F0377E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nasploh do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domač</w:t>
      </w:r>
      <w:r w:rsidR="00DA736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ega </w:t>
      </w: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naravnega in družbenega okolja</w:t>
      </w:r>
      <w:r w:rsidR="00DA736D"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 xml:space="preserve"> ter</w:t>
      </w:r>
    </w:p>
    <w:p w14:paraId="718D8972" w14:textId="0ED12ADC" w:rsidR="00294EB1" w:rsidRPr="00D15C06" w:rsidRDefault="00294EB1" w:rsidP="00FC530C">
      <w:pPr>
        <w:pStyle w:val="Odstavekseznama"/>
        <w:numPr>
          <w:ilvl w:val="0"/>
          <w:numId w:val="49"/>
        </w:num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D15C06">
        <w:rPr>
          <w:rFonts w:asciiTheme="majorHAnsi" w:eastAsia="Calibri" w:hAnsiTheme="majorHAnsi" w:cstheme="majorHAnsi"/>
          <w:sz w:val="22"/>
          <w:szCs w:val="22"/>
          <w:lang w:eastAsia="en-US"/>
        </w:rPr>
        <w:t>okrepili socialne veščine, ki prispevajo k pozitivni samopodobi</w:t>
      </w:r>
      <w:r w:rsidRPr="00D15C06">
        <w:rPr>
          <w:rFonts w:asciiTheme="majorHAnsi" w:eastAsia="Calibri" w:hAnsiTheme="majorHAnsi" w:cstheme="majorHAnsi"/>
          <w:b/>
          <w:sz w:val="22"/>
          <w:szCs w:val="22"/>
          <w:lang w:eastAsia="en-US"/>
        </w:rPr>
        <w:t xml:space="preserve">. </w:t>
      </w:r>
    </w:p>
    <w:p w14:paraId="4844FEDB" w14:textId="77777777" w:rsidR="00294EB1" w:rsidRPr="00D15C06" w:rsidRDefault="00294EB1" w:rsidP="00FC530C">
      <w:pPr>
        <w:jc w:val="both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p w14:paraId="3D5A65B1" w14:textId="60646EE3" w:rsidR="006211BD" w:rsidRPr="00CC4DA7" w:rsidRDefault="00A63778" w:rsidP="00FC530C">
      <w:pPr>
        <w:shd w:val="clear" w:color="auto" w:fill="FFFFFF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</w:pP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Več informacij </w:t>
      </w:r>
      <w:r w:rsidR="00BE01CA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o programu 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najdete na naši spletni strani </w:t>
      </w:r>
      <w:hyperlink r:id="rId8" w:history="1">
        <w:r w:rsidR="00D41886" w:rsidRPr="00D15C06">
          <w:rPr>
            <w:rStyle w:val="Hiperpovezava"/>
            <w:rFonts w:asciiTheme="majorHAnsi" w:hAnsiTheme="majorHAnsi" w:cstheme="majorHAnsi"/>
            <w:sz w:val="22"/>
            <w:szCs w:val="22"/>
            <w:bdr w:val="none" w:sz="0" w:space="0" w:color="auto" w:frame="1"/>
          </w:rPr>
          <w:t>https://www.zpms.si/programi/mladi-raziskovalci-zgodovine/</w:t>
        </w:r>
      </w:hyperlink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>, kjer</w:t>
      </w:r>
      <w:r w:rsidR="00BE01CA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si lahko ogledate</w:t>
      </w:r>
      <w:r w:rsidR="006C4398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nekaj prijetnih utrinkov iz preteklih srečanj.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</w:t>
      </w:r>
      <w:r w:rsidR="006C4398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>N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a voljo </w:t>
      </w:r>
      <w:r w:rsidR="006C4398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je 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>tudi</w:t>
      </w:r>
      <w:r w:rsidR="00E47D7B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nekaj prej</w:t>
      </w:r>
      <w:r w:rsidR="00EB55E4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>šnjih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tematski</w:t>
      </w:r>
      <w:r w:rsidR="00EB55E4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>h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zbornik</w:t>
      </w:r>
      <w:r w:rsidR="00EB5A87"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>ov</w:t>
      </w:r>
      <w:r w:rsidRPr="00D15C06">
        <w:rPr>
          <w:rFonts w:asciiTheme="majorHAnsi" w:hAnsiTheme="majorHAnsi" w:cstheme="majorHAnsi"/>
          <w:sz w:val="22"/>
          <w:szCs w:val="22"/>
          <w:bdr w:val="none" w:sz="0" w:space="0" w:color="auto" w:frame="1"/>
        </w:rPr>
        <w:t xml:space="preserve"> v pdf. obliki. </w:t>
      </w:r>
      <w:r w:rsidR="00EB5A87" w:rsidRPr="00CC4DA7"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  <w:t>Za morebitna vprašanja pa pišite</w:t>
      </w:r>
      <w:r w:rsidR="00DE3C56" w:rsidRPr="00CC4DA7"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  <w:t xml:space="preserve"> Iris Furlan, strokovni sodelavki ZPMS</w:t>
      </w:r>
      <w:r w:rsidR="003A71B3" w:rsidRPr="00CC4DA7"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  <w:t>,</w:t>
      </w:r>
      <w:r w:rsidR="006C4398" w:rsidRPr="00CC4DA7"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  <w:t xml:space="preserve"> </w:t>
      </w:r>
      <w:r w:rsidR="00EB5A87" w:rsidRPr="00CC4DA7"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  <w:t xml:space="preserve">na e-naslov </w:t>
      </w:r>
      <w:hyperlink r:id="rId9" w:history="1">
        <w:r w:rsidR="00EB5A87" w:rsidRPr="00CC4DA7">
          <w:rPr>
            <w:rStyle w:val="Hiperpovezava"/>
            <w:rFonts w:asciiTheme="majorHAnsi" w:hAnsiTheme="majorHAnsi" w:cstheme="majorHAnsi"/>
            <w:b/>
            <w:bCs/>
            <w:sz w:val="22"/>
            <w:szCs w:val="22"/>
            <w:bdr w:val="none" w:sz="0" w:space="0" w:color="auto" w:frame="1"/>
          </w:rPr>
          <w:t>iris.furlan@zpms.si</w:t>
        </w:r>
      </w:hyperlink>
      <w:r w:rsidR="00EB5A87" w:rsidRPr="00CC4DA7">
        <w:rPr>
          <w:rFonts w:asciiTheme="majorHAnsi" w:hAnsiTheme="majorHAnsi" w:cstheme="majorHAnsi"/>
          <w:b/>
          <w:bCs/>
          <w:sz w:val="22"/>
          <w:szCs w:val="22"/>
          <w:bdr w:val="none" w:sz="0" w:space="0" w:color="auto" w:frame="1"/>
        </w:rPr>
        <w:t xml:space="preserve">. </w:t>
      </w:r>
    </w:p>
    <w:p w14:paraId="6F9ED1DC" w14:textId="6423FE90" w:rsidR="00FC530C" w:rsidRDefault="00FC530C" w:rsidP="00FC530C">
      <w:pPr>
        <w:shd w:val="clear" w:color="auto" w:fill="FFFFFF"/>
        <w:jc w:val="both"/>
        <w:textAlignment w:val="baseline"/>
        <w:rPr>
          <w:rFonts w:asciiTheme="majorHAnsi" w:hAnsiTheme="majorHAnsi" w:cstheme="majorHAnsi"/>
          <w:sz w:val="22"/>
          <w:szCs w:val="22"/>
          <w:bdr w:val="none" w:sz="0" w:space="0" w:color="auto" w:frame="1"/>
        </w:rPr>
      </w:pPr>
    </w:p>
    <w:p w14:paraId="7F51AD4B" w14:textId="1744B104" w:rsidR="00EC028E" w:rsidRPr="00EC028E" w:rsidRDefault="00EC028E" w:rsidP="00EC028E">
      <w:pPr>
        <w:shd w:val="clear" w:color="auto" w:fill="FFFFFF"/>
        <w:jc w:val="center"/>
        <w:textAlignment w:val="baseline"/>
        <w:rPr>
          <w:rFonts w:asciiTheme="majorHAnsi" w:hAnsiTheme="majorHAnsi" w:cstheme="majorHAnsi"/>
          <w:b/>
          <w:bCs/>
          <w:sz w:val="28"/>
          <w:szCs w:val="28"/>
          <w:bdr w:val="none" w:sz="0" w:space="0" w:color="auto" w:frame="1"/>
        </w:rPr>
      </w:pPr>
      <w:r w:rsidRPr="00EC028E">
        <w:rPr>
          <w:rFonts w:asciiTheme="majorHAnsi" w:hAnsiTheme="majorHAnsi" w:cstheme="majorHAnsi"/>
          <w:b/>
          <w:bCs/>
          <w:sz w:val="28"/>
          <w:szCs w:val="28"/>
          <w:bdr w:val="none" w:sz="0" w:space="0" w:color="auto" w:frame="1"/>
        </w:rPr>
        <w:t>Vljudno vabljeni!</w:t>
      </w:r>
    </w:p>
    <w:p w14:paraId="3EF4D29F" w14:textId="441ECDA3" w:rsidR="00D2469D" w:rsidRPr="00D2469D" w:rsidRDefault="00D2469D" w:rsidP="00D2469D">
      <w:pPr>
        <w:rPr>
          <w:rFonts w:asciiTheme="majorHAnsi" w:hAnsiTheme="majorHAnsi" w:cstheme="majorHAnsi"/>
          <w:sz w:val="22"/>
          <w:szCs w:val="22"/>
        </w:rPr>
      </w:pPr>
      <w:r w:rsidRPr="00D2469D">
        <w:rPr>
          <w:rFonts w:asciiTheme="majorHAnsi" w:hAnsiTheme="majorHAnsi" w:cstheme="majorHAnsi"/>
          <w:sz w:val="22"/>
          <w:szCs w:val="22"/>
        </w:rPr>
        <w:softHyphen/>
      </w:r>
      <w:r w:rsidRPr="00D2469D">
        <w:rPr>
          <w:rFonts w:asciiTheme="majorHAnsi" w:hAnsiTheme="majorHAnsi" w:cstheme="majorHAnsi"/>
          <w:sz w:val="22"/>
          <w:szCs w:val="22"/>
        </w:rPr>
        <w:softHyphen/>
      </w:r>
      <w:r w:rsidRPr="00D2469D">
        <w:rPr>
          <w:rFonts w:asciiTheme="majorHAnsi" w:hAnsiTheme="majorHAnsi" w:cstheme="majorHAnsi"/>
          <w:sz w:val="22"/>
          <w:szCs w:val="22"/>
        </w:rPr>
        <w:softHyphen/>
      </w:r>
      <w:r w:rsidRPr="00D2469D">
        <w:rPr>
          <w:rFonts w:asciiTheme="majorHAnsi" w:hAnsiTheme="majorHAnsi" w:cstheme="majorHAnsi"/>
          <w:sz w:val="22"/>
          <w:szCs w:val="22"/>
        </w:rPr>
        <w:softHyphen/>
      </w:r>
      <w:r w:rsidRPr="00D2469D">
        <w:rPr>
          <w:rFonts w:asciiTheme="majorHAnsi" w:hAnsiTheme="majorHAnsi" w:cstheme="majorHAnsi"/>
          <w:sz w:val="22"/>
          <w:szCs w:val="22"/>
        </w:rPr>
        <w:softHyphen/>
      </w:r>
      <w:r w:rsidRPr="00D2469D">
        <w:rPr>
          <w:rFonts w:asciiTheme="majorHAnsi" w:hAnsiTheme="majorHAnsi" w:cstheme="majorHAnsi"/>
          <w:sz w:val="22"/>
          <w:szCs w:val="22"/>
        </w:rPr>
        <w:softHyphen/>
        <w:t xml:space="preserve"> -----------------------------------------------------------------------------------------------------------------------------</w:t>
      </w:r>
      <w:r w:rsidR="00EC028E">
        <w:rPr>
          <w:rFonts w:asciiTheme="majorHAnsi" w:hAnsiTheme="majorHAnsi" w:cstheme="majorHAnsi"/>
          <w:sz w:val="22"/>
          <w:szCs w:val="22"/>
        </w:rPr>
        <w:t>-------------</w:t>
      </w:r>
    </w:p>
    <w:p w14:paraId="5140F3A1" w14:textId="77777777" w:rsidR="00D2469D" w:rsidRPr="00D2469D" w:rsidRDefault="00D2469D" w:rsidP="00D2469D">
      <w:pPr>
        <w:rPr>
          <w:rFonts w:asciiTheme="majorHAnsi" w:hAnsiTheme="majorHAnsi" w:cstheme="majorHAnsi"/>
          <w:sz w:val="22"/>
          <w:szCs w:val="22"/>
        </w:rPr>
      </w:pPr>
    </w:p>
    <w:p w14:paraId="43CF4779" w14:textId="77777777" w:rsidR="00D2469D" w:rsidRPr="00D2469D" w:rsidRDefault="00D2469D" w:rsidP="00D2469D">
      <w:pPr>
        <w:jc w:val="center"/>
        <w:rPr>
          <w:rFonts w:asciiTheme="majorHAnsi" w:hAnsiTheme="majorHAnsi" w:cstheme="majorHAnsi"/>
          <w:bCs/>
          <w:sz w:val="22"/>
          <w:szCs w:val="22"/>
        </w:rPr>
      </w:pPr>
      <w:r w:rsidRPr="00D2469D">
        <w:rPr>
          <w:rFonts w:asciiTheme="majorHAnsi" w:hAnsiTheme="majorHAnsi" w:cstheme="majorHAnsi"/>
          <w:bCs/>
          <w:sz w:val="22"/>
          <w:szCs w:val="22"/>
        </w:rPr>
        <w:t>PRIJAVNICA</w:t>
      </w:r>
    </w:p>
    <w:p w14:paraId="01F5BA96" w14:textId="77777777" w:rsidR="00D2469D" w:rsidRPr="00D2469D" w:rsidRDefault="00D2469D" w:rsidP="00D2469D">
      <w:pPr>
        <w:jc w:val="center"/>
        <w:rPr>
          <w:rFonts w:asciiTheme="majorHAnsi" w:hAnsiTheme="majorHAnsi" w:cstheme="majorHAnsi"/>
          <w:bCs/>
          <w:sz w:val="22"/>
          <w:szCs w:val="22"/>
        </w:rPr>
      </w:pPr>
      <w:r w:rsidRPr="00D2469D">
        <w:rPr>
          <w:rFonts w:asciiTheme="majorHAnsi" w:hAnsiTheme="majorHAnsi" w:cstheme="majorHAnsi"/>
          <w:bCs/>
          <w:sz w:val="22"/>
          <w:szCs w:val="22"/>
        </w:rPr>
        <w:t>ZA UDELEŽBO NA SEMINARJU MENTORJEV ZGODOVINSKIH KROŽKOV</w:t>
      </w:r>
    </w:p>
    <w:p w14:paraId="4B03C6DC" w14:textId="76D9DE82" w:rsidR="00D2469D" w:rsidRPr="00D2469D" w:rsidRDefault="00D2469D" w:rsidP="00D2469D">
      <w:pPr>
        <w:jc w:val="center"/>
        <w:rPr>
          <w:rFonts w:asciiTheme="majorHAnsi" w:hAnsiTheme="majorHAnsi" w:cstheme="majorHAnsi"/>
          <w:bCs/>
          <w:sz w:val="22"/>
          <w:szCs w:val="22"/>
        </w:rPr>
      </w:pPr>
      <w:r w:rsidRPr="00D2469D">
        <w:rPr>
          <w:rFonts w:asciiTheme="majorHAnsi" w:hAnsiTheme="majorHAnsi" w:cstheme="majorHAnsi"/>
          <w:bCs/>
          <w:sz w:val="22"/>
          <w:szCs w:val="22"/>
        </w:rPr>
        <w:t>21. oktober 202</w:t>
      </w:r>
      <w:r w:rsidR="00AD7DE5">
        <w:rPr>
          <w:rFonts w:asciiTheme="majorHAnsi" w:hAnsiTheme="majorHAnsi" w:cstheme="majorHAnsi"/>
          <w:bCs/>
          <w:sz w:val="22"/>
          <w:szCs w:val="22"/>
        </w:rPr>
        <w:t>6</w:t>
      </w:r>
    </w:p>
    <w:p w14:paraId="6AF0D2DE" w14:textId="77777777" w:rsidR="00D2469D" w:rsidRDefault="00D2469D" w:rsidP="00D2469D">
      <w:pPr>
        <w:rPr>
          <w:rFonts w:asciiTheme="majorHAnsi" w:hAnsiTheme="majorHAnsi" w:cstheme="majorHAnsi"/>
          <w:sz w:val="22"/>
          <w:szCs w:val="22"/>
        </w:rPr>
      </w:pPr>
    </w:p>
    <w:p w14:paraId="14BFC668" w14:textId="77777777" w:rsidR="00BE48DC" w:rsidRDefault="00BE48DC" w:rsidP="00D2469D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81"/>
        <w:gridCol w:w="7541"/>
      </w:tblGrid>
      <w:tr w:rsidR="00EA0716" w14:paraId="7F1E274F" w14:textId="77777777" w:rsidTr="00875C63">
        <w:tc>
          <w:tcPr>
            <w:tcW w:w="2122" w:type="dxa"/>
          </w:tcPr>
          <w:p w14:paraId="56924682" w14:textId="77777777" w:rsidR="00EA0716" w:rsidRDefault="00EA0716" w:rsidP="00D2469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9179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NAZIV </w:t>
            </w:r>
            <w:r w:rsidR="007F3744" w:rsidRPr="0089179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ŠOLE</w:t>
            </w:r>
          </w:p>
          <w:p w14:paraId="7C353402" w14:textId="43BBF6BB" w:rsidR="00FD157B" w:rsidRPr="00891793" w:rsidRDefault="00FD157B" w:rsidP="00D2469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8406" w:type="dxa"/>
          </w:tcPr>
          <w:p w14:paraId="20192145" w14:textId="77777777" w:rsidR="00EA0716" w:rsidRDefault="00EA0716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A0716" w14:paraId="79A38F07" w14:textId="77777777" w:rsidTr="00875C63">
        <w:tc>
          <w:tcPr>
            <w:tcW w:w="2122" w:type="dxa"/>
          </w:tcPr>
          <w:p w14:paraId="728BB980" w14:textId="77777777" w:rsidR="00EA0716" w:rsidRDefault="00812C35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ULICA</w:t>
            </w:r>
            <w:r w:rsidR="00E415C6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KRAJ</w:t>
            </w:r>
          </w:p>
          <w:p w14:paraId="42D6FA55" w14:textId="1B9405FC" w:rsidR="00FD157B" w:rsidRDefault="00FD157B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406" w:type="dxa"/>
          </w:tcPr>
          <w:p w14:paraId="4C4E79CD" w14:textId="77777777" w:rsidR="00EA0716" w:rsidRDefault="00EA0716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A0716" w14:paraId="12BC84EC" w14:textId="77777777" w:rsidTr="00875C63">
        <w:tc>
          <w:tcPr>
            <w:tcW w:w="2122" w:type="dxa"/>
          </w:tcPr>
          <w:p w14:paraId="12B2EC6B" w14:textId="09056C00" w:rsidR="00EA0716" w:rsidRDefault="00875C63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DAVČNA ŠTEVILKA (obvezen vpis)</w:t>
            </w:r>
          </w:p>
        </w:tc>
        <w:tc>
          <w:tcPr>
            <w:tcW w:w="8406" w:type="dxa"/>
          </w:tcPr>
          <w:p w14:paraId="7524757F" w14:textId="77777777" w:rsidR="00EA0716" w:rsidRDefault="00EA0716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A0716" w14:paraId="03466657" w14:textId="77777777" w:rsidTr="00875C63">
        <w:tc>
          <w:tcPr>
            <w:tcW w:w="2122" w:type="dxa"/>
          </w:tcPr>
          <w:p w14:paraId="654407E8" w14:textId="3B892945" w:rsidR="00EA0716" w:rsidRDefault="00891793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AF4F6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IME IN PRIIMEK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1F515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UDELEŽENCA/KE</w:t>
            </w:r>
          </w:p>
        </w:tc>
        <w:tc>
          <w:tcPr>
            <w:tcW w:w="8406" w:type="dxa"/>
          </w:tcPr>
          <w:p w14:paraId="7DF035A1" w14:textId="77777777" w:rsidR="00EA0716" w:rsidRDefault="00EA0716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A0716" w14:paraId="6E845985" w14:textId="77777777" w:rsidTr="00875C63">
        <w:tc>
          <w:tcPr>
            <w:tcW w:w="2122" w:type="dxa"/>
          </w:tcPr>
          <w:p w14:paraId="3ED0CD08" w14:textId="28547082" w:rsidR="00EA0716" w:rsidRDefault="00AF4F68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E-NASLOV UDELEŽENCA/KE</w:t>
            </w:r>
          </w:p>
        </w:tc>
        <w:tc>
          <w:tcPr>
            <w:tcW w:w="8406" w:type="dxa"/>
          </w:tcPr>
          <w:p w14:paraId="6B5672F0" w14:textId="77777777" w:rsidR="00EA0716" w:rsidRDefault="00EA0716" w:rsidP="00D2469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2861E8B" w14:textId="77777777" w:rsidR="00BE48DC" w:rsidRDefault="00BE48DC" w:rsidP="00D2469D">
      <w:pPr>
        <w:rPr>
          <w:rFonts w:asciiTheme="majorHAnsi" w:hAnsiTheme="majorHAnsi" w:cstheme="majorHAnsi"/>
          <w:sz w:val="22"/>
          <w:szCs w:val="22"/>
        </w:rPr>
      </w:pPr>
    </w:p>
    <w:p w14:paraId="1752BC48" w14:textId="77777777" w:rsidR="00BE48DC" w:rsidRDefault="00BE48DC" w:rsidP="00D2469D">
      <w:pPr>
        <w:rPr>
          <w:rFonts w:asciiTheme="majorHAnsi" w:hAnsiTheme="majorHAnsi" w:cstheme="majorHAnsi"/>
          <w:sz w:val="22"/>
          <w:szCs w:val="22"/>
        </w:rPr>
      </w:pPr>
    </w:p>
    <w:p w14:paraId="37915276" w14:textId="77777777" w:rsidR="00BE48DC" w:rsidRDefault="00BE48DC" w:rsidP="00FD157B">
      <w:pPr>
        <w:ind w:left="-57"/>
        <w:rPr>
          <w:rFonts w:asciiTheme="majorHAnsi" w:hAnsiTheme="majorHAnsi" w:cstheme="majorHAnsi"/>
          <w:sz w:val="22"/>
          <w:szCs w:val="22"/>
        </w:rPr>
      </w:pPr>
    </w:p>
    <w:p w14:paraId="73370E87" w14:textId="6093968F" w:rsidR="001E5461" w:rsidRDefault="00D2469D" w:rsidP="00D2469D">
      <w:pPr>
        <w:rPr>
          <w:rFonts w:asciiTheme="majorHAnsi" w:hAnsiTheme="majorHAnsi" w:cstheme="majorHAnsi"/>
          <w:sz w:val="22"/>
          <w:szCs w:val="22"/>
        </w:rPr>
      </w:pPr>
      <w:r w:rsidRPr="00D2469D">
        <w:rPr>
          <w:rFonts w:asciiTheme="majorHAnsi" w:hAnsiTheme="majorHAnsi" w:cstheme="majorHAnsi"/>
          <w:sz w:val="22"/>
          <w:szCs w:val="22"/>
        </w:rPr>
        <w:t>Kraj in datum: _______________________              Podpis</w:t>
      </w:r>
      <w:r w:rsidR="001E5461">
        <w:rPr>
          <w:rFonts w:asciiTheme="majorHAnsi" w:hAnsiTheme="majorHAnsi" w:cstheme="majorHAnsi"/>
          <w:sz w:val="22"/>
          <w:szCs w:val="22"/>
        </w:rPr>
        <w:t xml:space="preserve"> odgovorne osebe:</w:t>
      </w:r>
      <w:r w:rsidR="00566E8E">
        <w:rPr>
          <w:rFonts w:asciiTheme="majorHAnsi" w:hAnsiTheme="majorHAnsi" w:cstheme="majorHAnsi"/>
          <w:sz w:val="22"/>
          <w:szCs w:val="22"/>
        </w:rPr>
        <w:t>_____</w:t>
      </w:r>
      <w:r w:rsidR="001E5461">
        <w:rPr>
          <w:rFonts w:asciiTheme="majorHAnsi" w:hAnsiTheme="majorHAnsi" w:cstheme="majorHAnsi"/>
          <w:sz w:val="22"/>
          <w:szCs w:val="22"/>
        </w:rPr>
        <w:t>________________</w:t>
      </w:r>
    </w:p>
    <w:p w14:paraId="731E882F" w14:textId="77777777" w:rsidR="001E5461" w:rsidRDefault="001E5461" w:rsidP="00D2469D">
      <w:pPr>
        <w:rPr>
          <w:rFonts w:asciiTheme="majorHAnsi" w:hAnsiTheme="majorHAnsi" w:cstheme="majorHAnsi"/>
          <w:sz w:val="22"/>
          <w:szCs w:val="22"/>
        </w:rPr>
      </w:pPr>
    </w:p>
    <w:p w14:paraId="2F0C6442" w14:textId="2BF221E3" w:rsidR="00D2469D" w:rsidRPr="00D2469D" w:rsidRDefault="001E5461" w:rsidP="00D2469D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                                                                                   Ž</w:t>
      </w:r>
      <w:r w:rsidR="00D2469D" w:rsidRPr="00D2469D">
        <w:rPr>
          <w:rFonts w:asciiTheme="majorHAnsi" w:hAnsiTheme="majorHAnsi" w:cstheme="majorHAnsi"/>
          <w:sz w:val="22"/>
          <w:szCs w:val="22"/>
        </w:rPr>
        <w:t>ig</w:t>
      </w:r>
      <w:r>
        <w:rPr>
          <w:rFonts w:asciiTheme="majorHAnsi" w:hAnsiTheme="majorHAnsi" w:cstheme="majorHAnsi"/>
          <w:sz w:val="22"/>
          <w:szCs w:val="22"/>
        </w:rPr>
        <w:t xml:space="preserve"> osnov</w:t>
      </w:r>
      <w:r w:rsidR="00066D0C">
        <w:rPr>
          <w:rFonts w:asciiTheme="majorHAnsi" w:hAnsiTheme="majorHAnsi" w:cstheme="majorHAnsi"/>
          <w:sz w:val="22"/>
          <w:szCs w:val="22"/>
        </w:rPr>
        <w:t>n</w:t>
      </w:r>
      <w:r>
        <w:rPr>
          <w:rFonts w:asciiTheme="majorHAnsi" w:hAnsiTheme="majorHAnsi" w:cstheme="majorHAnsi"/>
          <w:sz w:val="22"/>
          <w:szCs w:val="22"/>
        </w:rPr>
        <w:t xml:space="preserve">e šole </w:t>
      </w:r>
    </w:p>
    <w:p w14:paraId="096F0DFF" w14:textId="77777777" w:rsidR="00D2469D" w:rsidRPr="00D2469D" w:rsidRDefault="00D2469D" w:rsidP="00D2469D">
      <w:pPr>
        <w:rPr>
          <w:rFonts w:asciiTheme="majorHAnsi" w:hAnsiTheme="majorHAnsi" w:cstheme="majorHAnsi"/>
          <w:sz w:val="22"/>
          <w:szCs w:val="22"/>
        </w:rPr>
      </w:pPr>
    </w:p>
    <w:p w14:paraId="0478B732" w14:textId="77777777" w:rsidR="00D2469D" w:rsidRPr="00D2469D" w:rsidRDefault="00D2469D" w:rsidP="00D2469D">
      <w:pPr>
        <w:rPr>
          <w:rFonts w:asciiTheme="majorHAnsi" w:hAnsiTheme="majorHAnsi" w:cstheme="majorHAnsi"/>
          <w:sz w:val="22"/>
          <w:szCs w:val="22"/>
        </w:rPr>
      </w:pPr>
    </w:p>
    <w:p w14:paraId="1E52E258" w14:textId="518E0C6C" w:rsidR="00D2469D" w:rsidRPr="00D2469D" w:rsidRDefault="00D2469D" w:rsidP="00D2469D">
      <w:pPr>
        <w:rPr>
          <w:rFonts w:asciiTheme="majorHAnsi" w:hAnsiTheme="majorHAnsi" w:cstheme="majorHAnsi"/>
          <w:sz w:val="22"/>
          <w:szCs w:val="22"/>
        </w:rPr>
      </w:pPr>
      <w:r w:rsidRPr="00864E15">
        <w:rPr>
          <w:rFonts w:asciiTheme="majorHAnsi" w:hAnsiTheme="majorHAnsi" w:cstheme="majorHAnsi"/>
          <w:sz w:val="22"/>
          <w:szCs w:val="22"/>
        </w:rPr>
        <w:t>VIŠINA KOTIZACIJE (</w:t>
      </w:r>
      <w:r w:rsidR="001E5461">
        <w:rPr>
          <w:rFonts w:asciiTheme="majorHAnsi" w:hAnsiTheme="majorHAnsi" w:cstheme="majorHAnsi"/>
          <w:sz w:val="22"/>
          <w:szCs w:val="22"/>
        </w:rPr>
        <w:t xml:space="preserve">brez </w:t>
      </w:r>
      <w:r w:rsidRPr="00864E15">
        <w:rPr>
          <w:rFonts w:asciiTheme="majorHAnsi" w:hAnsiTheme="majorHAnsi" w:cstheme="majorHAnsi"/>
          <w:sz w:val="22"/>
          <w:szCs w:val="22"/>
        </w:rPr>
        <w:t xml:space="preserve">DDV):  </w:t>
      </w:r>
      <w:r w:rsidR="007620CF">
        <w:rPr>
          <w:rFonts w:asciiTheme="majorHAnsi" w:hAnsiTheme="majorHAnsi" w:cstheme="majorHAnsi"/>
          <w:sz w:val="22"/>
          <w:szCs w:val="22"/>
        </w:rPr>
        <w:t>6</w:t>
      </w:r>
      <w:r w:rsidRPr="00864E15">
        <w:rPr>
          <w:rFonts w:asciiTheme="majorHAnsi" w:hAnsiTheme="majorHAnsi" w:cstheme="majorHAnsi"/>
          <w:sz w:val="22"/>
          <w:szCs w:val="22"/>
        </w:rPr>
        <w:t>5,00 EUR.</w:t>
      </w:r>
    </w:p>
    <w:p w14:paraId="75CCC0C1" w14:textId="0BA986FC" w:rsidR="00E97914" w:rsidRPr="00D15C06" w:rsidRDefault="00D2469D" w:rsidP="00404EC9">
      <w:pPr>
        <w:rPr>
          <w:rFonts w:ascii="Garamond" w:hAnsi="Garamond" w:cs="Dreaming Outloud Pro"/>
          <w:sz w:val="22"/>
          <w:szCs w:val="22"/>
          <w:bdr w:val="none" w:sz="0" w:space="0" w:color="auto" w:frame="1"/>
        </w:rPr>
      </w:pPr>
      <w:r w:rsidRPr="00D2469D">
        <w:rPr>
          <w:rFonts w:asciiTheme="majorHAnsi" w:hAnsiTheme="majorHAnsi" w:cstheme="majorHAnsi"/>
          <w:sz w:val="22"/>
          <w:szCs w:val="22"/>
        </w:rPr>
        <w:t xml:space="preserve">NAČIN PLAČILA: Račun bomo izstavili na prijavi navedeni ustanovi po seminarju. </w:t>
      </w:r>
    </w:p>
    <w:sectPr w:rsidR="00E97914" w:rsidRPr="00D15C06" w:rsidSect="00B04BDC">
      <w:headerReference w:type="default" r:id="rId10"/>
      <w:footerReference w:type="default" r:id="rId11"/>
      <w:pgSz w:w="12240" w:h="15840" w:code="1"/>
      <w:pgMar w:top="1304" w:right="1304" w:bottom="1304" w:left="130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C2F81" w14:textId="77777777" w:rsidR="00D84744" w:rsidRDefault="00D84744" w:rsidP="0018334E">
      <w:r>
        <w:separator/>
      </w:r>
    </w:p>
  </w:endnote>
  <w:endnote w:type="continuationSeparator" w:id="0">
    <w:p w14:paraId="4400E471" w14:textId="77777777" w:rsidR="00D84744" w:rsidRDefault="00D84744" w:rsidP="0018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C2B2" w14:textId="3E2F598B" w:rsidR="00CC064E" w:rsidRPr="00B04BDC" w:rsidRDefault="00722217" w:rsidP="00ED6AB0">
    <w:pPr>
      <w:spacing w:line="220" w:lineRule="exact"/>
      <w:jc w:val="center"/>
      <w:rPr>
        <w:rFonts w:asciiTheme="majorHAnsi" w:hAnsiTheme="majorHAnsi" w:cstheme="majorHAnsi"/>
        <w:noProof/>
        <w:color w:val="17365D" w:themeColor="text2" w:themeShade="BF"/>
        <w:sz w:val="18"/>
        <w:szCs w:val="18"/>
      </w:rPr>
    </w:pPr>
    <w:r w:rsidRPr="00B04BDC">
      <w:rPr>
        <w:rFonts w:asciiTheme="majorHAnsi" w:hAnsiTheme="majorHAnsi" w:cstheme="majorHAnsi"/>
        <w:noProof/>
        <w:color w:val="17365D" w:themeColor="text2" w:themeShade="BF"/>
        <w:sz w:val="18"/>
        <w:szCs w:val="18"/>
      </w:rPr>
      <w:t xml:space="preserve">Več informacij: </w:t>
    </w:r>
    <w:r w:rsidR="00CC064E" w:rsidRPr="00B04BDC">
      <w:rPr>
        <w:rFonts w:asciiTheme="majorHAnsi" w:hAnsiTheme="majorHAnsi" w:cstheme="majorHAnsi"/>
        <w:noProof/>
        <w:color w:val="17365D" w:themeColor="text2" w:themeShade="BF"/>
        <w:sz w:val="18"/>
        <w:szCs w:val="18"/>
      </w:rPr>
      <w:t>Zveza prijateljev mladine Slovenije (ZPMS), Dimičeva 9, 1000 Ljubljana</w:t>
    </w:r>
  </w:p>
  <w:p w14:paraId="3A8515DC" w14:textId="1431FC94" w:rsidR="00CC064E" w:rsidRPr="00B04BDC" w:rsidRDefault="00CC064E" w:rsidP="00ED6AB0">
    <w:pPr>
      <w:spacing w:line="220" w:lineRule="exact"/>
      <w:jc w:val="center"/>
      <w:rPr>
        <w:rFonts w:asciiTheme="majorHAnsi" w:hAnsiTheme="majorHAnsi" w:cstheme="majorHAnsi"/>
        <w:noProof/>
        <w:color w:val="17365D" w:themeColor="text2" w:themeShade="BF"/>
        <w:sz w:val="18"/>
        <w:szCs w:val="18"/>
      </w:rPr>
    </w:pPr>
    <w:r w:rsidRPr="00B04BDC">
      <w:rPr>
        <w:rFonts w:asciiTheme="majorHAnsi" w:hAnsiTheme="majorHAnsi" w:cstheme="majorHAnsi"/>
        <w:noProof/>
        <w:color w:val="17365D" w:themeColor="text2" w:themeShade="BF"/>
        <w:sz w:val="18"/>
        <w:szCs w:val="18"/>
      </w:rPr>
      <w:t xml:space="preserve">Telefon: 01 239 67 20 E-pošta: </w:t>
    </w:r>
    <w:hyperlink r:id="rId1" w:history="1">
      <w:r w:rsidR="007B792D" w:rsidRPr="00B04BDC">
        <w:rPr>
          <w:rStyle w:val="Hiperpovezava"/>
          <w:rFonts w:asciiTheme="majorHAnsi" w:hAnsiTheme="majorHAnsi" w:cstheme="majorHAnsi"/>
          <w:noProof/>
          <w:sz w:val="18"/>
          <w:szCs w:val="18"/>
        </w:rPr>
        <w:t>iris.furlan@zpms.si</w:t>
      </w:r>
    </w:hyperlink>
  </w:p>
  <w:p w14:paraId="1EA461AE" w14:textId="4A853514" w:rsidR="00CC064E" w:rsidRPr="00B04BDC" w:rsidRDefault="00722217" w:rsidP="00ED6AB0">
    <w:pPr>
      <w:pStyle w:val="Noga"/>
      <w:spacing w:line="220" w:lineRule="exact"/>
      <w:jc w:val="center"/>
      <w:rPr>
        <w:rFonts w:asciiTheme="majorHAnsi" w:hAnsiTheme="majorHAnsi" w:cstheme="majorHAnsi"/>
        <w:color w:val="17365D" w:themeColor="text2" w:themeShade="BF"/>
        <w:sz w:val="18"/>
        <w:szCs w:val="18"/>
      </w:rPr>
    </w:pPr>
    <w:hyperlink r:id="rId2" w:history="1">
      <w:r w:rsidRPr="00B04BDC">
        <w:rPr>
          <w:rStyle w:val="Hiperpovezava"/>
          <w:rFonts w:asciiTheme="majorHAnsi" w:hAnsiTheme="majorHAnsi" w:cstheme="majorHAnsi"/>
          <w:sz w:val="18"/>
          <w:szCs w:val="18"/>
        </w:rPr>
        <w:t>https://www.zpms.si/programi/mladi-raziskovalci-zgodovine/</w:t>
      </w:r>
    </w:hyperlink>
    <w:r w:rsidRPr="00B04BDC"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 </w:t>
    </w:r>
  </w:p>
  <w:p w14:paraId="0057DF0D" w14:textId="77777777" w:rsidR="00722217" w:rsidRPr="00722217" w:rsidRDefault="00722217" w:rsidP="00722217">
    <w:pPr>
      <w:pStyle w:val="Noga"/>
      <w:jc w:val="center"/>
      <w:rPr>
        <w:rFonts w:ascii="Minion Pro" w:hAnsi="Minion Pro"/>
        <w:color w:val="17365D" w:themeColor="text2" w:themeShade="BF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16B5" w14:textId="77777777" w:rsidR="00D84744" w:rsidRDefault="00D84744" w:rsidP="0018334E">
      <w:r>
        <w:separator/>
      </w:r>
    </w:p>
  </w:footnote>
  <w:footnote w:type="continuationSeparator" w:id="0">
    <w:p w14:paraId="1A7C699F" w14:textId="77777777" w:rsidR="00D84744" w:rsidRDefault="00D84744" w:rsidP="00183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EE56" w14:textId="2F277A8C" w:rsidR="00CC064E" w:rsidRDefault="00B04BDC" w:rsidP="0010540D">
    <w:pPr>
      <w:jc w:val="cent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24E6914" wp14:editId="13786212">
          <wp:simplePos x="0" y="0"/>
          <wp:positionH relativeFrom="column">
            <wp:posOffset>43180</wp:posOffset>
          </wp:positionH>
          <wp:positionV relativeFrom="paragraph">
            <wp:posOffset>635</wp:posOffset>
          </wp:positionV>
          <wp:extent cx="2566800" cy="493200"/>
          <wp:effectExtent l="0" t="0" r="5080" b="2540"/>
          <wp:wrapSquare wrapText="bothSides"/>
          <wp:docPr id="1800704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6800" cy="49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BDFD9ED" wp14:editId="79BF8C57">
          <wp:simplePos x="0" y="0"/>
          <wp:positionH relativeFrom="column">
            <wp:posOffset>5167630</wp:posOffset>
          </wp:positionH>
          <wp:positionV relativeFrom="paragraph">
            <wp:posOffset>-212090</wp:posOffset>
          </wp:positionV>
          <wp:extent cx="766800" cy="709200"/>
          <wp:effectExtent l="0" t="0" r="0" b="0"/>
          <wp:wrapSquare wrapText="bothSides"/>
          <wp:docPr id="1415092429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800" cy="70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F5087" w14:textId="0E67FF3A" w:rsidR="00CC064E" w:rsidRDefault="00CC064E" w:rsidP="009C775A">
    <w:pPr>
      <w:rPr>
        <w:rFonts w:ascii="Arial" w:hAnsi="Arial" w:cs="Arial"/>
        <w:color w:val="1F497D"/>
        <w:sz w:val="15"/>
        <w:szCs w:val="15"/>
      </w:rPr>
    </w:pPr>
  </w:p>
  <w:p w14:paraId="13012B7B" w14:textId="77777777" w:rsidR="00CC064E" w:rsidRPr="00F26408" w:rsidRDefault="00CC064E" w:rsidP="00EB4B37">
    <w:pPr>
      <w:ind w:left="2832" w:right="-93"/>
      <w:jc w:val="both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EBEEA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74A6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1226C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58449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266FD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A6B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5665C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19CD2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94E69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CE66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F66CE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903975"/>
    <w:multiLevelType w:val="hybridMultilevel"/>
    <w:tmpl w:val="A3E04AC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4CE7536"/>
    <w:multiLevelType w:val="hybridMultilevel"/>
    <w:tmpl w:val="EB20CC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61C16C0"/>
    <w:multiLevelType w:val="hybridMultilevel"/>
    <w:tmpl w:val="0F58E7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3A387C"/>
    <w:multiLevelType w:val="hybridMultilevel"/>
    <w:tmpl w:val="5CC45DA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45047B"/>
    <w:multiLevelType w:val="hybridMultilevel"/>
    <w:tmpl w:val="3FFE76C8"/>
    <w:lvl w:ilvl="0" w:tplc="C6D0CD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C914C1E"/>
    <w:multiLevelType w:val="hybridMultilevel"/>
    <w:tmpl w:val="D92C1A1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E1975E8"/>
    <w:multiLevelType w:val="hybridMultilevel"/>
    <w:tmpl w:val="4482BBB2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0FDE680F"/>
    <w:multiLevelType w:val="hybridMultilevel"/>
    <w:tmpl w:val="2356E1D6"/>
    <w:lvl w:ilvl="0" w:tplc="69345930">
      <w:start w:val="1"/>
      <w:numFmt w:val="bullet"/>
      <w:lvlText w:val="-"/>
      <w:lvlJc w:val="left"/>
      <w:pPr>
        <w:ind w:left="1272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9" w15:restartNumberingAfterBreak="0">
    <w:nsid w:val="120911CB"/>
    <w:multiLevelType w:val="hybridMultilevel"/>
    <w:tmpl w:val="B0E25AB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2E60C4"/>
    <w:multiLevelType w:val="hybridMultilevel"/>
    <w:tmpl w:val="2F8C5D0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962BE8"/>
    <w:multiLevelType w:val="hybridMultilevel"/>
    <w:tmpl w:val="52FCFD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682366"/>
    <w:multiLevelType w:val="hybridMultilevel"/>
    <w:tmpl w:val="62BE9C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2F6B49"/>
    <w:multiLevelType w:val="hybridMultilevel"/>
    <w:tmpl w:val="208621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9670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21037E"/>
    <w:multiLevelType w:val="hybridMultilevel"/>
    <w:tmpl w:val="0A281694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58A36B5"/>
    <w:multiLevelType w:val="hybridMultilevel"/>
    <w:tmpl w:val="66DCA424"/>
    <w:lvl w:ilvl="0" w:tplc="969EC91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1826BD"/>
    <w:multiLevelType w:val="hybridMultilevel"/>
    <w:tmpl w:val="CE18FC6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F173B9"/>
    <w:multiLevelType w:val="hybridMultilevel"/>
    <w:tmpl w:val="B1E07E4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6679DE"/>
    <w:multiLevelType w:val="hybridMultilevel"/>
    <w:tmpl w:val="2D324D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1512B"/>
    <w:multiLevelType w:val="hybridMultilevel"/>
    <w:tmpl w:val="EB20CC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5643D2"/>
    <w:multiLevelType w:val="hybridMultilevel"/>
    <w:tmpl w:val="2A0EC4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925757"/>
    <w:multiLevelType w:val="hybridMultilevel"/>
    <w:tmpl w:val="CE46E83A"/>
    <w:lvl w:ilvl="0" w:tplc="6A500E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8936E4"/>
    <w:multiLevelType w:val="hybridMultilevel"/>
    <w:tmpl w:val="0EE85DD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24CBF"/>
    <w:multiLevelType w:val="hybridMultilevel"/>
    <w:tmpl w:val="6FC087A2"/>
    <w:lvl w:ilvl="0" w:tplc="6440500C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F4038A"/>
    <w:multiLevelType w:val="hybridMultilevel"/>
    <w:tmpl w:val="F31AC5E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7636CC"/>
    <w:multiLevelType w:val="hybridMultilevel"/>
    <w:tmpl w:val="DF86BC5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30088D"/>
    <w:multiLevelType w:val="hybridMultilevel"/>
    <w:tmpl w:val="73BE99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49572A"/>
    <w:multiLevelType w:val="hybridMultilevel"/>
    <w:tmpl w:val="806E6F2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7E3C00"/>
    <w:multiLevelType w:val="hybridMultilevel"/>
    <w:tmpl w:val="39DE87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9099B"/>
    <w:multiLevelType w:val="hybridMultilevel"/>
    <w:tmpl w:val="7D6E68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E76E06"/>
    <w:multiLevelType w:val="hybridMultilevel"/>
    <w:tmpl w:val="5EF67810"/>
    <w:lvl w:ilvl="0" w:tplc="CB2E4B9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277247"/>
    <w:multiLevelType w:val="hybridMultilevel"/>
    <w:tmpl w:val="A7A25C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C0279"/>
    <w:multiLevelType w:val="hybridMultilevel"/>
    <w:tmpl w:val="4186163A"/>
    <w:lvl w:ilvl="0" w:tplc="0424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737F2D"/>
    <w:multiLevelType w:val="hybridMultilevel"/>
    <w:tmpl w:val="0E6C82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4EC1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4B6F1C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6C53DB8"/>
    <w:multiLevelType w:val="hybridMultilevel"/>
    <w:tmpl w:val="0EF2D8D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5E4D50"/>
    <w:multiLevelType w:val="hybridMultilevel"/>
    <w:tmpl w:val="38F6BC20"/>
    <w:lvl w:ilvl="0" w:tplc="CB2E4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B35F42"/>
    <w:multiLevelType w:val="hybridMultilevel"/>
    <w:tmpl w:val="F4087EA2"/>
    <w:lvl w:ilvl="0" w:tplc="FC06FB9A"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7" w15:restartNumberingAfterBreak="0">
    <w:nsid w:val="7C9B0C7F"/>
    <w:multiLevelType w:val="hybridMultilevel"/>
    <w:tmpl w:val="496061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27827">
    <w:abstractNumId w:val="23"/>
  </w:num>
  <w:num w:numId="2" w16cid:durableId="2116561745">
    <w:abstractNumId w:val="26"/>
  </w:num>
  <w:num w:numId="3" w16cid:durableId="1764959033">
    <w:abstractNumId w:val="32"/>
  </w:num>
  <w:num w:numId="4" w16cid:durableId="509026942">
    <w:abstractNumId w:val="42"/>
  </w:num>
  <w:num w:numId="5" w16cid:durableId="40058103">
    <w:abstractNumId w:val="34"/>
  </w:num>
  <w:num w:numId="6" w16cid:durableId="538275919">
    <w:abstractNumId w:val="11"/>
  </w:num>
  <w:num w:numId="7" w16cid:durableId="382214240">
    <w:abstractNumId w:val="10"/>
  </w:num>
  <w:num w:numId="8" w16cid:durableId="737438809">
    <w:abstractNumId w:val="8"/>
  </w:num>
  <w:num w:numId="9" w16cid:durableId="1514803556">
    <w:abstractNumId w:val="7"/>
  </w:num>
  <w:num w:numId="10" w16cid:durableId="1035038863">
    <w:abstractNumId w:val="6"/>
  </w:num>
  <w:num w:numId="11" w16cid:durableId="656684835">
    <w:abstractNumId w:val="5"/>
  </w:num>
  <w:num w:numId="12" w16cid:durableId="2019306934">
    <w:abstractNumId w:val="9"/>
  </w:num>
  <w:num w:numId="13" w16cid:durableId="1457215822">
    <w:abstractNumId w:val="4"/>
  </w:num>
  <w:num w:numId="14" w16cid:durableId="1731611686">
    <w:abstractNumId w:val="3"/>
  </w:num>
  <w:num w:numId="15" w16cid:durableId="789475541">
    <w:abstractNumId w:val="2"/>
  </w:num>
  <w:num w:numId="16" w16cid:durableId="153112578">
    <w:abstractNumId w:val="1"/>
  </w:num>
  <w:num w:numId="17" w16cid:durableId="1137988777">
    <w:abstractNumId w:val="0"/>
  </w:num>
  <w:num w:numId="18" w16cid:durableId="1748729183">
    <w:abstractNumId w:val="46"/>
  </w:num>
  <w:num w:numId="19" w16cid:durableId="1058478693">
    <w:abstractNumId w:val="33"/>
  </w:num>
  <w:num w:numId="20" w16cid:durableId="690031841">
    <w:abstractNumId w:val="18"/>
  </w:num>
  <w:num w:numId="21" w16cid:durableId="2062753871">
    <w:abstractNumId w:val="35"/>
  </w:num>
  <w:num w:numId="22" w16cid:durableId="1542209756">
    <w:abstractNumId w:val="31"/>
  </w:num>
  <w:num w:numId="23" w16cid:durableId="778599179">
    <w:abstractNumId w:val="46"/>
  </w:num>
  <w:num w:numId="24" w16cid:durableId="1888908089">
    <w:abstractNumId w:val="21"/>
  </w:num>
  <w:num w:numId="25" w16cid:durableId="99448175">
    <w:abstractNumId w:val="44"/>
  </w:num>
  <w:num w:numId="26" w16cid:durableId="1002513573">
    <w:abstractNumId w:val="12"/>
  </w:num>
  <w:num w:numId="27" w16cid:durableId="1710453286">
    <w:abstractNumId w:val="29"/>
  </w:num>
  <w:num w:numId="28" w16cid:durableId="182979666">
    <w:abstractNumId w:val="43"/>
  </w:num>
  <w:num w:numId="29" w16cid:durableId="755519882">
    <w:abstractNumId w:val="17"/>
  </w:num>
  <w:num w:numId="30" w16cid:durableId="50740880">
    <w:abstractNumId w:val="14"/>
  </w:num>
  <w:num w:numId="31" w16cid:durableId="1370646135">
    <w:abstractNumId w:val="41"/>
  </w:num>
  <w:num w:numId="32" w16cid:durableId="1167094528">
    <w:abstractNumId w:val="28"/>
  </w:num>
  <w:num w:numId="33" w16cid:durableId="1888099165">
    <w:abstractNumId w:val="13"/>
  </w:num>
  <w:num w:numId="34" w16cid:durableId="1155563482">
    <w:abstractNumId w:val="25"/>
  </w:num>
  <w:num w:numId="35" w16cid:durableId="874390650">
    <w:abstractNumId w:val="27"/>
  </w:num>
  <w:num w:numId="36" w16cid:durableId="1519390727">
    <w:abstractNumId w:val="15"/>
  </w:num>
  <w:num w:numId="37" w16cid:durableId="1164589222">
    <w:abstractNumId w:val="36"/>
  </w:num>
  <w:num w:numId="38" w16cid:durableId="1657026536">
    <w:abstractNumId w:val="16"/>
  </w:num>
  <w:num w:numId="39" w16cid:durableId="882404664">
    <w:abstractNumId w:val="24"/>
  </w:num>
  <w:num w:numId="40" w16cid:durableId="1671181347">
    <w:abstractNumId w:val="38"/>
  </w:num>
  <w:num w:numId="41" w16cid:durableId="1336154561">
    <w:abstractNumId w:val="39"/>
  </w:num>
  <w:num w:numId="42" w16cid:durableId="308443814">
    <w:abstractNumId w:val="37"/>
  </w:num>
  <w:num w:numId="43" w16cid:durableId="1317608064">
    <w:abstractNumId w:val="20"/>
  </w:num>
  <w:num w:numId="44" w16cid:durableId="320695183">
    <w:abstractNumId w:val="19"/>
  </w:num>
  <w:num w:numId="45" w16cid:durableId="2096855547">
    <w:abstractNumId w:val="45"/>
  </w:num>
  <w:num w:numId="46" w16cid:durableId="1655258085">
    <w:abstractNumId w:val="40"/>
  </w:num>
  <w:num w:numId="47" w16cid:durableId="268777959">
    <w:abstractNumId w:val="22"/>
  </w:num>
  <w:num w:numId="48" w16cid:durableId="2069258128">
    <w:abstractNumId w:val="30"/>
  </w:num>
  <w:num w:numId="49" w16cid:durableId="1853909665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A90"/>
    <w:rsid w:val="000000F6"/>
    <w:rsid w:val="00020C58"/>
    <w:rsid w:val="000243FB"/>
    <w:rsid w:val="000371CC"/>
    <w:rsid w:val="00053332"/>
    <w:rsid w:val="00063F73"/>
    <w:rsid w:val="00066D0C"/>
    <w:rsid w:val="00083B8C"/>
    <w:rsid w:val="0008545E"/>
    <w:rsid w:val="000942EE"/>
    <w:rsid w:val="0009612F"/>
    <w:rsid w:val="000E0B2D"/>
    <w:rsid w:val="000E1451"/>
    <w:rsid w:val="000E7B6D"/>
    <w:rsid w:val="000E7BE8"/>
    <w:rsid w:val="000F18A3"/>
    <w:rsid w:val="001013B0"/>
    <w:rsid w:val="0010540D"/>
    <w:rsid w:val="0011323F"/>
    <w:rsid w:val="001326F7"/>
    <w:rsid w:val="00137079"/>
    <w:rsid w:val="0015194A"/>
    <w:rsid w:val="0015419A"/>
    <w:rsid w:val="001816C9"/>
    <w:rsid w:val="0018334E"/>
    <w:rsid w:val="001958B7"/>
    <w:rsid w:val="001A4EC6"/>
    <w:rsid w:val="001D3632"/>
    <w:rsid w:val="001D51CF"/>
    <w:rsid w:val="001E34CA"/>
    <w:rsid w:val="001E4EA4"/>
    <w:rsid w:val="001E5461"/>
    <w:rsid w:val="001F4D9F"/>
    <w:rsid w:val="001F5159"/>
    <w:rsid w:val="002108FF"/>
    <w:rsid w:val="00210EBC"/>
    <w:rsid w:val="002148C6"/>
    <w:rsid w:val="00226058"/>
    <w:rsid w:val="00233F7C"/>
    <w:rsid w:val="0024185D"/>
    <w:rsid w:val="00245903"/>
    <w:rsid w:val="00246AF4"/>
    <w:rsid w:val="002815CE"/>
    <w:rsid w:val="00284598"/>
    <w:rsid w:val="002900BA"/>
    <w:rsid w:val="00292507"/>
    <w:rsid w:val="00294B96"/>
    <w:rsid w:val="00294EB1"/>
    <w:rsid w:val="00295375"/>
    <w:rsid w:val="00295AAF"/>
    <w:rsid w:val="002E786D"/>
    <w:rsid w:val="003059B2"/>
    <w:rsid w:val="00320AB6"/>
    <w:rsid w:val="00326164"/>
    <w:rsid w:val="00331A89"/>
    <w:rsid w:val="00336406"/>
    <w:rsid w:val="00343717"/>
    <w:rsid w:val="003634AF"/>
    <w:rsid w:val="00364AB7"/>
    <w:rsid w:val="00381BAB"/>
    <w:rsid w:val="00383BAE"/>
    <w:rsid w:val="00383F07"/>
    <w:rsid w:val="003A71B3"/>
    <w:rsid w:val="003C209D"/>
    <w:rsid w:val="003E108F"/>
    <w:rsid w:val="003E5D89"/>
    <w:rsid w:val="003E6C53"/>
    <w:rsid w:val="00403C74"/>
    <w:rsid w:val="00404EC9"/>
    <w:rsid w:val="00406A11"/>
    <w:rsid w:val="00430780"/>
    <w:rsid w:val="00455857"/>
    <w:rsid w:val="00481D25"/>
    <w:rsid w:val="00485FE7"/>
    <w:rsid w:val="004A1907"/>
    <w:rsid w:val="004A21A0"/>
    <w:rsid w:val="004C0B09"/>
    <w:rsid w:val="004C704A"/>
    <w:rsid w:val="004C778A"/>
    <w:rsid w:val="004D4997"/>
    <w:rsid w:val="004D6FC9"/>
    <w:rsid w:val="004F30F9"/>
    <w:rsid w:val="004F68DA"/>
    <w:rsid w:val="005037D4"/>
    <w:rsid w:val="00531C78"/>
    <w:rsid w:val="00532EC1"/>
    <w:rsid w:val="0053377D"/>
    <w:rsid w:val="00554C56"/>
    <w:rsid w:val="00566E8E"/>
    <w:rsid w:val="00572FAB"/>
    <w:rsid w:val="00575050"/>
    <w:rsid w:val="00583A11"/>
    <w:rsid w:val="005960C5"/>
    <w:rsid w:val="005A5CB5"/>
    <w:rsid w:val="005A6288"/>
    <w:rsid w:val="005B2020"/>
    <w:rsid w:val="005B5DEE"/>
    <w:rsid w:val="005C1B62"/>
    <w:rsid w:val="005C50A6"/>
    <w:rsid w:val="005E1CFF"/>
    <w:rsid w:val="005E6754"/>
    <w:rsid w:val="005F2B2B"/>
    <w:rsid w:val="005F3DAA"/>
    <w:rsid w:val="005F430A"/>
    <w:rsid w:val="006211BD"/>
    <w:rsid w:val="006752B4"/>
    <w:rsid w:val="00681918"/>
    <w:rsid w:val="00682C5A"/>
    <w:rsid w:val="0069581B"/>
    <w:rsid w:val="006A5577"/>
    <w:rsid w:val="006B74D1"/>
    <w:rsid w:val="006C4398"/>
    <w:rsid w:val="006C5CBB"/>
    <w:rsid w:val="006D0A3A"/>
    <w:rsid w:val="006D7DE1"/>
    <w:rsid w:val="006E03F8"/>
    <w:rsid w:val="006E069C"/>
    <w:rsid w:val="006E18D2"/>
    <w:rsid w:val="006F2720"/>
    <w:rsid w:val="006F46C0"/>
    <w:rsid w:val="0070054E"/>
    <w:rsid w:val="00706DAA"/>
    <w:rsid w:val="00715F40"/>
    <w:rsid w:val="00722217"/>
    <w:rsid w:val="00727E80"/>
    <w:rsid w:val="00737445"/>
    <w:rsid w:val="00740279"/>
    <w:rsid w:val="00750D75"/>
    <w:rsid w:val="007620CF"/>
    <w:rsid w:val="00770B2C"/>
    <w:rsid w:val="00790F1F"/>
    <w:rsid w:val="00793558"/>
    <w:rsid w:val="007A154C"/>
    <w:rsid w:val="007A707F"/>
    <w:rsid w:val="007B0773"/>
    <w:rsid w:val="007B4547"/>
    <w:rsid w:val="007B5167"/>
    <w:rsid w:val="007B792D"/>
    <w:rsid w:val="007B7AAB"/>
    <w:rsid w:val="007C5CE6"/>
    <w:rsid w:val="007D1079"/>
    <w:rsid w:val="007D64CC"/>
    <w:rsid w:val="007E31ED"/>
    <w:rsid w:val="007E6F67"/>
    <w:rsid w:val="007F0CE0"/>
    <w:rsid w:val="007F3744"/>
    <w:rsid w:val="008023E1"/>
    <w:rsid w:val="00812C35"/>
    <w:rsid w:val="0082153B"/>
    <w:rsid w:val="008328D8"/>
    <w:rsid w:val="0083305F"/>
    <w:rsid w:val="00833F68"/>
    <w:rsid w:val="00834F85"/>
    <w:rsid w:val="008448ED"/>
    <w:rsid w:val="008475D8"/>
    <w:rsid w:val="008534AA"/>
    <w:rsid w:val="008538D9"/>
    <w:rsid w:val="00864E15"/>
    <w:rsid w:val="00870F3C"/>
    <w:rsid w:val="00875C63"/>
    <w:rsid w:val="00881629"/>
    <w:rsid w:val="00891793"/>
    <w:rsid w:val="008B4479"/>
    <w:rsid w:val="008B52F4"/>
    <w:rsid w:val="008C3E27"/>
    <w:rsid w:val="008F3DA4"/>
    <w:rsid w:val="0090420B"/>
    <w:rsid w:val="0091037F"/>
    <w:rsid w:val="0092060E"/>
    <w:rsid w:val="00921499"/>
    <w:rsid w:val="0092210F"/>
    <w:rsid w:val="00927F6F"/>
    <w:rsid w:val="0093471A"/>
    <w:rsid w:val="00934D77"/>
    <w:rsid w:val="00951885"/>
    <w:rsid w:val="009678F6"/>
    <w:rsid w:val="009701B9"/>
    <w:rsid w:val="00971009"/>
    <w:rsid w:val="009777CA"/>
    <w:rsid w:val="009A2310"/>
    <w:rsid w:val="009A4C03"/>
    <w:rsid w:val="009B0E55"/>
    <w:rsid w:val="009B7322"/>
    <w:rsid w:val="009C4663"/>
    <w:rsid w:val="009C775A"/>
    <w:rsid w:val="009D1884"/>
    <w:rsid w:val="00A06067"/>
    <w:rsid w:val="00A20195"/>
    <w:rsid w:val="00A22FFB"/>
    <w:rsid w:val="00A35756"/>
    <w:rsid w:val="00A36074"/>
    <w:rsid w:val="00A43FFA"/>
    <w:rsid w:val="00A51A05"/>
    <w:rsid w:val="00A63778"/>
    <w:rsid w:val="00A71926"/>
    <w:rsid w:val="00A74116"/>
    <w:rsid w:val="00AD7DE5"/>
    <w:rsid w:val="00AE7A0B"/>
    <w:rsid w:val="00AF32BE"/>
    <w:rsid w:val="00AF4F68"/>
    <w:rsid w:val="00B04B09"/>
    <w:rsid w:val="00B04BDC"/>
    <w:rsid w:val="00B11351"/>
    <w:rsid w:val="00B21D0D"/>
    <w:rsid w:val="00B26790"/>
    <w:rsid w:val="00B44470"/>
    <w:rsid w:val="00B564F3"/>
    <w:rsid w:val="00B570F2"/>
    <w:rsid w:val="00B57DF0"/>
    <w:rsid w:val="00B60F43"/>
    <w:rsid w:val="00B64396"/>
    <w:rsid w:val="00B72E17"/>
    <w:rsid w:val="00B91284"/>
    <w:rsid w:val="00BB02B1"/>
    <w:rsid w:val="00BB5962"/>
    <w:rsid w:val="00BB6E96"/>
    <w:rsid w:val="00BC09B3"/>
    <w:rsid w:val="00BC0E39"/>
    <w:rsid w:val="00BE01CA"/>
    <w:rsid w:val="00BE1BB3"/>
    <w:rsid w:val="00BE1F8B"/>
    <w:rsid w:val="00BE2EE8"/>
    <w:rsid w:val="00BE48DC"/>
    <w:rsid w:val="00BF6D7D"/>
    <w:rsid w:val="00C052F5"/>
    <w:rsid w:val="00C05E3A"/>
    <w:rsid w:val="00C13E99"/>
    <w:rsid w:val="00C16283"/>
    <w:rsid w:val="00C24C71"/>
    <w:rsid w:val="00C26B44"/>
    <w:rsid w:val="00C3789E"/>
    <w:rsid w:val="00C53B9F"/>
    <w:rsid w:val="00C53F02"/>
    <w:rsid w:val="00C85D01"/>
    <w:rsid w:val="00C8714B"/>
    <w:rsid w:val="00C972B6"/>
    <w:rsid w:val="00CB0354"/>
    <w:rsid w:val="00CC064E"/>
    <w:rsid w:val="00CC1C35"/>
    <w:rsid w:val="00CC4DA7"/>
    <w:rsid w:val="00CD7251"/>
    <w:rsid w:val="00CE0810"/>
    <w:rsid w:val="00CF4A90"/>
    <w:rsid w:val="00D07146"/>
    <w:rsid w:val="00D15C06"/>
    <w:rsid w:val="00D214CB"/>
    <w:rsid w:val="00D237E1"/>
    <w:rsid w:val="00D2469D"/>
    <w:rsid w:val="00D317D2"/>
    <w:rsid w:val="00D41796"/>
    <w:rsid w:val="00D41886"/>
    <w:rsid w:val="00D438B3"/>
    <w:rsid w:val="00D667C6"/>
    <w:rsid w:val="00D84744"/>
    <w:rsid w:val="00DA062A"/>
    <w:rsid w:val="00DA5A94"/>
    <w:rsid w:val="00DA736D"/>
    <w:rsid w:val="00DA7BEE"/>
    <w:rsid w:val="00DC0DCB"/>
    <w:rsid w:val="00DD53E3"/>
    <w:rsid w:val="00DE0F58"/>
    <w:rsid w:val="00DE3C56"/>
    <w:rsid w:val="00DE472E"/>
    <w:rsid w:val="00DF07BF"/>
    <w:rsid w:val="00DF3F20"/>
    <w:rsid w:val="00E0325F"/>
    <w:rsid w:val="00E11E50"/>
    <w:rsid w:val="00E12F5A"/>
    <w:rsid w:val="00E14B38"/>
    <w:rsid w:val="00E17D86"/>
    <w:rsid w:val="00E415C6"/>
    <w:rsid w:val="00E42176"/>
    <w:rsid w:val="00E47D7B"/>
    <w:rsid w:val="00E5185E"/>
    <w:rsid w:val="00E53683"/>
    <w:rsid w:val="00E630D3"/>
    <w:rsid w:val="00E731C2"/>
    <w:rsid w:val="00E805E0"/>
    <w:rsid w:val="00E847BF"/>
    <w:rsid w:val="00E87579"/>
    <w:rsid w:val="00E90E97"/>
    <w:rsid w:val="00E914F5"/>
    <w:rsid w:val="00E97914"/>
    <w:rsid w:val="00EA0716"/>
    <w:rsid w:val="00EA7773"/>
    <w:rsid w:val="00EB4B37"/>
    <w:rsid w:val="00EB55E4"/>
    <w:rsid w:val="00EB5A87"/>
    <w:rsid w:val="00EC028E"/>
    <w:rsid w:val="00ED6AB0"/>
    <w:rsid w:val="00ED7CA2"/>
    <w:rsid w:val="00EF64EC"/>
    <w:rsid w:val="00F0377E"/>
    <w:rsid w:val="00F16F8D"/>
    <w:rsid w:val="00F303CB"/>
    <w:rsid w:val="00F41A59"/>
    <w:rsid w:val="00F44945"/>
    <w:rsid w:val="00F55B31"/>
    <w:rsid w:val="00F72FC1"/>
    <w:rsid w:val="00F747A6"/>
    <w:rsid w:val="00F758D8"/>
    <w:rsid w:val="00F806C3"/>
    <w:rsid w:val="00F82D97"/>
    <w:rsid w:val="00F87FEC"/>
    <w:rsid w:val="00F94589"/>
    <w:rsid w:val="00FB479F"/>
    <w:rsid w:val="00FC530C"/>
    <w:rsid w:val="00FD067F"/>
    <w:rsid w:val="00FD157B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F48A13"/>
  <w15:docId w15:val="{18260834-70BF-4B1D-86E7-47B174F8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11898"/>
    <w:rPr>
      <w:sz w:val="24"/>
      <w:szCs w:val="24"/>
      <w:lang w:val="sl-SI" w:eastAsia="sl-SI"/>
    </w:rPr>
  </w:style>
  <w:style w:type="paragraph" w:styleId="Naslov1">
    <w:name w:val="heading 1"/>
    <w:basedOn w:val="Navaden"/>
    <w:next w:val="Navaden"/>
    <w:qFormat/>
    <w:rsid w:val="00211898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7B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370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semiHidden/>
    <w:rsid w:val="000E7B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l-SI" w:eastAsia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3707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sl-SI" w:eastAsia="sl-SI"/>
    </w:rPr>
  </w:style>
  <w:style w:type="paragraph" w:styleId="Telobesedila">
    <w:name w:val="Body Text"/>
    <w:basedOn w:val="Navaden"/>
    <w:link w:val="TelobesedilaZnak"/>
    <w:rsid w:val="00211898"/>
    <w:rPr>
      <w:b/>
      <w:bCs/>
    </w:rPr>
  </w:style>
  <w:style w:type="character" w:customStyle="1" w:styleId="TelobesedilaZnak">
    <w:name w:val="Telo besedila Znak"/>
    <w:link w:val="Telobesedila"/>
    <w:rsid w:val="008A4715"/>
    <w:rPr>
      <w:b/>
      <w:bCs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8325E1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325E1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8325E1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325E1"/>
    <w:rPr>
      <w:sz w:val="24"/>
      <w:szCs w:val="24"/>
    </w:rPr>
  </w:style>
  <w:style w:type="character" w:styleId="Pripombasklic">
    <w:name w:val="annotation reference"/>
    <w:uiPriority w:val="99"/>
    <w:semiHidden/>
    <w:unhideWhenUsed/>
    <w:rsid w:val="00497A4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97A4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97A4B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97A4B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497A4B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97A4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497A4B"/>
    <w:rPr>
      <w:rFonts w:ascii="Tahoma" w:hAnsi="Tahoma" w:cs="Tahoma"/>
      <w:sz w:val="16"/>
      <w:szCs w:val="16"/>
    </w:rPr>
  </w:style>
  <w:style w:type="character" w:styleId="Hiperpovezava">
    <w:name w:val="Hyperlink"/>
    <w:rsid w:val="001A364B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583A11"/>
    <w:pPr>
      <w:ind w:left="720"/>
      <w:contextualSpacing/>
    </w:pPr>
  </w:style>
  <w:style w:type="character" w:customStyle="1" w:styleId="timesnewromangold20">
    <w:name w:val="timesnewromangold20"/>
    <w:basedOn w:val="Privzetapisavaodstavka"/>
    <w:rsid w:val="000E7B6D"/>
  </w:style>
  <w:style w:type="character" w:customStyle="1" w:styleId="timesnewromandarkgray18l">
    <w:name w:val="timesnewromandarkgray18l"/>
    <w:basedOn w:val="Privzetapisavaodstavka"/>
    <w:rsid w:val="000E7B6D"/>
  </w:style>
  <w:style w:type="paragraph" w:styleId="Navadensplet">
    <w:name w:val="Normal (Web)"/>
    <w:basedOn w:val="Navaden"/>
    <w:uiPriority w:val="99"/>
    <w:semiHidden/>
    <w:unhideWhenUsed/>
    <w:rsid w:val="000E7B6D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0E7B6D"/>
    <w:rPr>
      <w:b/>
      <w:bCs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137079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137079"/>
    <w:rPr>
      <w:sz w:val="16"/>
      <w:szCs w:val="16"/>
      <w:lang w:val="sl-SI" w:eastAsia="sl-SI"/>
    </w:rPr>
  </w:style>
  <w:style w:type="character" w:customStyle="1" w:styleId="hps">
    <w:name w:val="hps"/>
    <w:basedOn w:val="Privzetapisavaodstavka"/>
    <w:rsid w:val="002148C6"/>
  </w:style>
  <w:style w:type="paragraph" w:customStyle="1" w:styleId="Default">
    <w:name w:val="Default"/>
    <w:rsid w:val="00CB035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l-SI"/>
    </w:rPr>
  </w:style>
  <w:style w:type="character" w:styleId="Omemba">
    <w:name w:val="Mention"/>
    <w:basedOn w:val="Privzetapisavaodstavka"/>
    <w:uiPriority w:val="99"/>
    <w:semiHidden/>
    <w:unhideWhenUsed/>
    <w:rsid w:val="007B5167"/>
    <w:rPr>
      <w:color w:val="2B579A"/>
      <w:shd w:val="clear" w:color="auto" w:fill="E6E6E6"/>
    </w:rPr>
  </w:style>
  <w:style w:type="paragraph" w:styleId="Naslov">
    <w:name w:val="Title"/>
    <w:basedOn w:val="Navaden"/>
    <w:link w:val="NaslovZnak"/>
    <w:qFormat/>
    <w:rsid w:val="00572FAB"/>
    <w:pPr>
      <w:jc w:val="center"/>
    </w:pPr>
    <w:rPr>
      <w:b/>
      <w:bCs/>
    </w:rPr>
  </w:style>
  <w:style w:type="character" w:customStyle="1" w:styleId="NaslovZnak">
    <w:name w:val="Naslov Znak"/>
    <w:basedOn w:val="Privzetapisavaodstavka"/>
    <w:link w:val="Naslov"/>
    <w:rsid w:val="00572FAB"/>
    <w:rPr>
      <w:b/>
      <w:bCs/>
      <w:sz w:val="24"/>
      <w:szCs w:val="24"/>
      <w:lang w:val="sl-SI" w:eastAsia="sl-SI"/>
    </w:rPr>
  </w:style>
  <w:style w:type="paragraph" w:customStyle="1" w:styleId="Odstavekseznama1">
    <w:name w:val="Odstavek seznama1"/>
    <w:basedOn w:val="Navaden"/>
    <w:rsid w:val="00EF64EC"/>
    <w:pPr>
      <w:ind w:left="720"/>
      <w:contextualSpacing/>
    </w:pPr>
  </w:style>
  <w:style w:type="table" w:styleId="Tabelamrea">
    <w:name w:val="Table Grid"/>
    <w:basedOn w:val="Navadnatabela"/>
    <w:uiPriority w:val="39"/>
    <w:rsid w:val="00D07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39"/>
    <w:rsid w:val="00AE7A0B"/>
    <w:rPr>
      <w:lang w:val="sl-SI" w:eastAsia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722217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DE3C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19051">
                  <w:marLeft w:val="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2D2D2"/>
                        <w:bottom w:val="none" w:sz="0" w:space="0" w:color="auto"/>
                        <w:right w:val="single" w:sz="6" w:space="0" w:color="D2D2D2"/>
                      </w:divBdr>
                      <w:divsChild>
                        <w:div w:id="198804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07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pms.si/programi/mladi-raziskovalci-zgodovin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ris.furlan@zpms.si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zpms.si/programi/mladi-raziskovalci-zgodovine/" TargetMode="External"/><Relationship Id="rId1" Type="http://schemas.openxmlformats.org/officeDocument/2006/relationships/hyperlink" Target="mailto:iris.furlan@zpms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96D3CDF-47AC-46C3-B8A6-78C694CE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podlagi sklepa o izbiri kandidata/kandidatke Petre Zega  z dne 1</vt:lpstr>
      <vt:lpstr>Na podlagi sklepa o izbiri kandidata/kandidatke Petre Zega  z dne 1</vt:lpstr>
    </vt:vector>
  </TitlesOfParts>
  <Company>ZPMS</Company>
  <LinksUpToDate>false</LinksUpToDate>
  <CharactersWithSpaces>3926</CharactersWithSpaces>
  <SharedDoc>false</SharedDoc>
  <HLinks>
    <vt:vector size="6" baseType="variant">
      <vt:variant>
        <vt:i4>5570577</vt:i4>
      </vt:variant>
      <vt:variant>
        <vt:i4>2276</vt:i4>
      </vt:variant>
      <vt:variant>
        <vt:i4>1025</vt:i4>
      </vt:variant>
      <vt:variant>
        <vt:i4>1</vt:i4>
      </vt:variant>
      <vt:variant>
        <vt:lpwstr>Dopisni 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sklepa o izbiri kandidata/kandidatke Petre Zega  z dne 1</dc:title>
  <dc:creator>Majda Štruc</dc:creator>
  <cp:lastModifiedBy>Iris Furlan</cp:lastModifiedBy>
  <cp:revision>7</cp:revision>
  <cp:lastPrinted>2019-12-11T09:12:00Z</cp:lastPrinted>
  <dcterms:created xsi:type="dcterms:W3CDTF">2026-07-21T06:42:00Z</dcterms:created>
  <dcterms:modified xsi:type="dcterms:W3CDTF">2026-07-21T06:56:00Z</dcterms:modified>
</cp:coreProperties>
</file>