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D3F5" w14:textId="77777777" w:rsidR="005A10A2" w:rsidRPr="00A40DCE" w:rsidRDefault="00A40DCE">
      <w:pPr>
        <w:rPr>
          <w:b/>
          <w:color w:val="0070C0"/>
          <w:sz w:val="28"/>
          <w:szCs w:val="28"/>
        </w:rPr>
      </w:pPr>
      <w:r w:rsidRPr="00A40DCE">
        <w:rPr>
          <w:b/>
          <w:color w:val="0070C0"/>
          <w:sz w:val="28"/>
          <w:szCs w:val="28"/>
        </w:rPr>
        <w:t>Privolitvena izjava</w:t>
      </w:r>
    </w:p>
    <w:p w14:paraId="18C93D3E" w14:textId="77777777" w:rsidR="005A10A2" w:rsidRDefault="005A10A2"/>
    <w:p w14:paraId="7B3F21D3" w14:textId="77777777" w:rsidR="005A10A2" w:rsidRDefault="005A10A2" w:rsidP="00A40DCE">
      <w:pPr>
        <w:jc w:val="both"/>
      </w:pPr>
      <w:r>
        <w:t>»Izjava donatorja</w:t>
      </w:r>
    </w:p>
    <w:p w14:paraId="4001A598" w14:textId="3AEE48D5" w:rsidR="005A10A2" w:rsidRDefault="005A10A2" w:rsidP="00A40DCE">
      <w:pPr>
        <w:jc w:val="both"/>
      </w:pPr>
      <w:r>
        <w:t>Moje nakazilo donacije za otroke in družine šteje kot privolitev v obdelavo osebnih podatkov</w:t>
      </w:r>
      <w:r w:rsidR="004A307F">
        <w:t>,</w:t>
      </w:r>
      <w:r>
        <w:t xml:space="preserve"> </w:t>
      </w:r>
      <w:r w:rsidR="004A307F">
        <w:t>in sicer</w:t>
      </w:r>
      <w:r>
        <w:t xml:space="preserve"> osebno ime, naslov prebivališča, znesek donacije, dan plačila,</w:t>
      </w:r>
      <w:r w:rsidR="004A307F">
        <w:t xml:space="preserve"> </w:t>
      </w:r>
      <w:r w:rsidR="00A55354">
        <w:t xml:space="preserve">v nekaterih primerih še </w:t>
      </w:r>
      <w:r w:rsidR="004A307F">
        <w:t>osebni račun</w:t>
      </w:r>
      <w:r w:rsidR="00A55354">
        <w:t>, davčno številko, banko, telefon in e-naslov</w:t>
      </w:r>
      <w:r>
        <w:t xml:space="preserve"> v zbirki donatorjev ZPMS za namen vabljenja k nadaljnjim donacijam. Seznanjen sem, da me bo ZPMS kot donatorja največ 3 krat letno povabila k sodelovanju v določeni donatorski akciji, tako da mi bo pisno povabilo poslala na naslov, ki sem ga navedel na UPN, in mojih osebnih podatkov ne bo uporabljala za drug namen, razen primerov, ko bi obdelavo določenih mojih osebnih podatkov narekovala izpolnitev zakonske obveznosti bodi njene, bodisi obveznosti tretje osebe. Vem, da lahko dano privolitev kadarkoli prekličem, tako da svojo voljo sporočim prek e-naslova </w:t>
      </w:r>
      <w:hyperlink r:id="rId4" w:history="1">
        <w:r w:rsidRPr="003C1112">
          <w:rPr>
            <w:rStyle w:val="Hyperlink"/>
          </w:rPr>
          <w:t>info@zpms.si</w:t>
        </w:r>
      </w:hyperlink>
      <w:r>
        <w:t xml:space="preserve"> ali pa z uporabo navadne pošte na naslov ZPMS, Dimičeva 9, 1000 Ljubljana. Seznanjen sem, da po prejemu preklica ZPMS mojih osebnih podatkov ne bo več uporabljala, hranila pa jih bo še toliko časa, kolikor to od nje zahtevajo računovodski in davčni predpisi. Obveščen sem tudi o tem, da lahko več informacij o obdelavi osebnih podatkov s strani ZPMS prejmem na spletni strani </w:t>
      </w:r>
      <w:hyperlink r:id="rId5" w:history="1">
        <w:r w:rsidR="005478D7" w:rsidRPr="006D2D2F">
          <w:rPr>
            <w:rStyle w:val="Hyperlink"/>
          </w:rPr>
          <w:t>https://www.zpms.si/politika-zasebnosti/</w:t>
        </w:r>
      </w:hyperlink>
      <w:r w:rsidR="005478D7">
        <w:t xml:space="preserve"> </w:t>
      </w:r>
    </w:p>
    <w:p w14:paraId="1A3AA17F" w14:textId="77777777" w:rsidR="005A10A2" w:rsidRDefault="005A10A2"/>
    <w:sectPr w:rsidR="005A1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A2"/>
    <w:rsid w:val="004A307F"/>
    <w:rsid w:val="005478D7"/>
    <w:rsid w:val="005A10A2"/>
    <w:rsid w:val="00736071"/>
    <w:rsid w:val="008F3454"/>
    <w:rsid w:val="00A40DCE"/>
    <w:rsid w:val="00A553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E3F6"/>
  <w15:chartTrackingRefBased/>
  <w15:docId w15:val="{02BDD737-6AA5-407B-920F-B3D83CA8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0A2"/>
    <w:rPr>
      <w:color w:val="0563C1" w:themeColor="hyperlink"/>
      <w:u w:val="single"/>
    </w:rPr>
  </w:style>
  <w:style w:type="character" w:styleId="UnresolvedMention">
    <w:name w:val="Unresolved Mention"/>
    <w:basedOn w:val="DefaultParagraphFont"/>
    <w:uiPriority w:val="99"/>
    <w:semiHidden/>
    <w:unhideWhenUsed/>
    <w:rsid w:val="005A10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pms.si/politika-zasebnosti/" TargetMode="External"/><Relationship Id="rId4" Type="http://schemas.openxmlformats.org/officeDocument/2006/relationships/hyperlink" Target="mailto:info@zpm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Furlan</dc:creator>
  <cp:keywords/>
  <dc:description/>
  <cp:lastModifiedBy>Zorica Jakolin</cp:lastModifiedBy>
  <cp:revision>2</cp:revision>
  <dcterms:created xsi:type="dcterms:W3CDTF">2024-01-14T19:09:00Z</dcterms:created>
  <dcterms:modified xsi:type="dcterms:W3CDTF">2024-01-14T19:09:00Z</dcterms:modified>
</cp:coreProperties>
</file>