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20078865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F91CD9" w:rsidRPr="00F91CD9">
        <w:rPr>
          <w:rFonts w:eastAsia="Times New Roman" w:cs="Arial"/>
          <w:b/>
          <w:bCs/>
          <w:sz w:val="16"/>
          <w:szCs w:val="16"/>
          <w:lang w:eastAsia="sl-SI"/>
        </w:rPr>
        <w:t>TEDNIK10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57A55AA4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F91CD9" w:rsidRPr="00F91CD9">
        <w:rPr>
          <w:rFonts w:eastAsia="Times New Roman" w:cs="Arial"/>
          <w:b/>
          <w:bCs/>
          <w:sz w:val="16"/>
          <w:szCs w:val="16"/>
          <w:lang w:eastAsia="sl-SI"/>
        </w:rPr>
        <w:t>TEDNIK10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134559B9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F91CD9" w:rsidRPr="00F91CD9">
        <w:rPr>
          <w:rFonts w:eastAsia="Times New Roman" w:cs="Arial"/>
          <w:b/>
          <w:bCs/>
          <w:sz w:val="16"/>
          <w:szCs w:val="16"/>
          <w:lang w:eastAsia="sl-SI"/>
        </w:rPr>
        <w:t>TEDNIK10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11F6FA2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</w:t>
      </w:r>
      <w:r w:rsidR="003007EB" w:rsidRPr="003007EB">
        <w:rPr>
          <w:rFonts w:eastAsia="Times New Roman" w:cs="Arial"/>
          <w:sz w:val="16"/>
          <w:szCs w:val="16"/>
          <w:lang w:eastAsia="sl-SI"/>
        </w:rPr>
        <w:t>V imenu TV Slovenija, oddaje Tednik in Zveze prijateljev mladine Slovenije se vam zahvaljujemo za vašo pomoč družini.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18"/>
        <w:gridCol w:w="2087"/>
        <w:gridCol w:w="968"/>
        <w:gridCol w:w="862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355F18BA" w:rsidR="00705635" w:rsidRPr="0096758E" w:rsidRDefault="00F91CD9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F91CD9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TEDNIK10</w:t>
            </w:r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094F545B" w:rsidR="00705635" w:rsidRPr="0096758E" w:rsidRDefault="00F91CD9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F91CD9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TEDNIK10</w:t>
            </w:r>
          </w:p>
        </w:tc>
        <w:tc>
          <w:tcPr>
            <w:tcW w:w="2164" w:type="dxa"/>
            <w:shd w:val="clear" w:color="auto" w:fill="auto"/>
          </w:tcPr>
          <w:p w14:paraId="106D6442" w14:textId="669024CA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Donacija za ZPMS </w:t>
            </w:r>
            <w:r w:rsidR="00F91CD9" w:rsidRPr="00F91CD9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TEDNIK10</w:t>
            </w:r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Mobiuporabniki: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2F647D83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1F708B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SPU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43C5D"/>
    <w:rsid w:val="00092C99"/>
    <w:rsid w:val="000D45A9"/>
    <w:rsid w:val="000E41BF"/>
    <w:rsid w:val="00192B92"/>
    <w:rsid w:val="001B78B2"/>
    <w:rsid w:val="001F708B"/>
    <w:rsid w:val="002D4EF6"/>
    <w:rsid w:val="003007EB"/>
    <w:rsid w:val="00344F43"/>
    <w:rsid w:val="00470B46"/>
    <w:rsid w:val="00495E6A"/>
    <w:rsid w:val="004D7925"/>
    <w:rsid w:val="00511F2A"/>
    <w:rsid w:val="00561370"/>
    <w:rsid w:val="005C43A0"/>
    <w:rsid w:val="005E0581"/>
    <w:rsid w:val="006B619B"/>
    <w:rsid w:val="006F679F"/>
    <w:rsid w:val="00705635"/>
    <w:rsid w:val="007340A2"/>
    <w:rsid w:val="00755BD6"/>
    <w:rsid w:val="00883194"/>
    <w:rsid w:val="008A7E70"/>
    <w:rsid w:val="008D4CFB"/>
    <w:rsid w:val="0096758E"/>
    <w:rsid w:val="009C2E90"/>
    <w:rsid w:val="00A505FF"/>
    <w:rsid w:val="00A568AF"/>
    <w:rsid w:val="00B57C8B"/>
    <w:rsid w:val="00C0051B"/>
    <w:rsid w:val="00D83E8E"/>
    <w:rsid w:val="00EF3C09"/>
    <w:rsid w:val="00F36556"/>
    <w:rsid w:val="00F43531"/>
    <w:rsid w:val="00F91CD9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C0AAF7-4DBB-4187-A948-71FDD2BC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5</cp:revision>
  <cp:lastPrinted>2014-11-10T08:53:00Z</cp:lastPrinted>
  <dcterms:created xsi:type="dcterms:W3CDTF">2023-11-30T12:37:00Z</dcterms:created>
  <dcterms:modified xsi:type="dcterms:W3CDTF">2023-12-01T06:15:00Z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