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8755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0F8925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b/>
          <w:bCs/>
          <w:sz w:val="22"/>
          <w:szCs w:val="22"/>
        </w:rPr>
        <w:t xml:space="preserve">Naziv podjetja ______________, </w:t>
      </w:r>
      <w:r w:rsidRPr="00877CA9">
        <w:rPr>
          <w:rFonts w:asciiTheme="minorHAnsi" w:hAnsiTheme="minorHAnsi" w:cstheme="minorHAnsi"/>
          <w:sz w:val="22"/>
          <w:szCs w:val="22"/>
        </w:rPr>
        <w:t xml:space="preserve"> naslov ________________, </w:t>
      </w:r>
      <w:r w:rsidRPr="00877CA9">
        <w:rPr>
          <w:rFonts w:asciiTheme="minorHAnsi" w:hAnsiTheme="minorHAnsi" w:cstheme="minorHAnsi"/>
          <w:color w:val="252733"/>
          <w:sz w:val="22"/>
          <w:szCs w:val="22"/>
          <w:shd w:val="clear" w:color="auto" w:fill="FFFFFF"/>
        </w:rPr>
        <w:t>davčna št.: _______________</w:t>
      </w:r>
      <w:r w:rsidRPr="00877CA9">
        <w:rPr>
          <w:rFonts w:asciiTheme="minorHAnsi" w:hAnsiTheme="minorHAnsi" w:cstheme="minorHAnsi"/>
          <w:sz w:val="22"/>
          <w:szCs w:val="22"/>
        </w:rPr>
        <w:t>, ki ga zastopa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(ime in priimek)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_______________________, 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>funkcij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a)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>_________________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Pr="00877CA9">
        <w:rPr>
          <w:rFonts w:asciiTheme="minorHAnsi" w:hAnsiTheme="minorHAnsi" w:cstheme="minorHAnsi"/>
          <w:sz w:val="22"/>
          <w:szCs w:val="22"/>
        </w:rPr>
        <w:t xml:space="preserve">(v nadaljevanju </w:t>
      </w:r>
      <w:r w:rsidRPr="00877CA9">
        <w:rPr>
          <w:rFonts w:asciiTheme="minorHAnsi" w:hAnsiTheme="minorHAnsi" w:cstheme="minorHAnsi"/>
          <w:b/>
          <w:sz w:val="22"/>
          <w:szCs w:val="22"/>
        </w:rPr>
        <w:t>donator</w:t>
      </w:r>
      <w:r w:rsidRPr="00877CA9">
        <w:rPr>
          <w:rFonts w:asciiTheme="minorHAnsi" w:hAnsiTheme="minorHAnsi" w:cstheme="minorHAnsi"/>
          <w:sz w:val="22"/>
          <w:szCs w:val="22"/>
        </w:rPr>
        <w:t>)</w:t>
      </w:r>
    </w:p>
    <w:p w14:paraId="4A0D0BEF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8FB234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in</w:t>
      </w:r>
    </w:p>
    <w:p w14:paraId="30B461B0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146CE4" w14:textId="100119CD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ZVEZA PRIJATELJEV MLADINE SLOVENIJE</w:t>
      </w:r>
      <w:r w:rsidRPr="00877CA9">
        <w:rPr>
          <w:rFonts w:asciiTheme="minorHAnsi" w:hAnsiTheme="minorHAnsi" w:cstheme="minorHAnsi"/>
          <w:sz w:val="22"/>
          <w:szCs w:val="22"/>
        </w:rPr>
        <w:t xml:space="preserve">, Dimičeva 9, 1000 Ljubljana, </w:t>
      </w:r>
      <w:r w:rsidR="00522C4C" w:rsidRPr="00877CA9">
        <w:rPr>
          <w:rFonts w:asciiTheme="minorHAnsi" w:hAnsiTheme="minorHAnsi" w:cstheme="minorHAnsi"/>
          <w:sz w:val="22"/>
          <w:szCs w:val="22"/>
        </w:rPr>
        <w:t>i</w:t>
      </w:r>
      <w:r w:rsidRPr="00877CA9">
        <w:rPr>
          <w:rFonts w:asciiTheme="minorHAnsi" w:hAnsiTheme="minorHAnsi" w:cstheme="minorHAnsi"/>
          <w:sz w:val="22"/>
          <w:szCs w:val="22"/>
        </w:rPr>
        <w:t>d</w:t>
      </w:r>
      <w:r w:rsidR="00D41707" w:rsidRPr="00877CA9">
        <w:rPr>
          <w:rFonts w:asciiTheme="minorHAnsi" w:hAnsiTheme="minorHAnsi" w:cstheme="minorHAnsi"/>
          <w:sz w:val="22"/>
          <w:szCs w:val="22"/>
        </w:rPr>
        <w:t>. št.</w:t>
      </w:r>
      <w:r w:rsidRPr="00877CA9">
        <w:rPr>
          <w:rFonts w:asciiTheme="minorHAnsi" w:hAnsiTheme="minorHAnsi" w:cstheme="minorHAnsi"/>
          <w:sz w:val="22"/>
          <w:szCs w:val="22"/>
        </w:rPr>
        <w:t xml:space="preserve"> za DDV: </w:t>
      </w:r>
      <w:r w:rsidRPr="00877CA9">
        <w:rPr>
          <w:rFonts w:asciiTheme="minorHAnsi" w:hAnsiTheme="minorHAnsi" w:cstheme="minorHAnsi"/>
          <w:bCs/>
          <w:sz w:val="22"/>
          <w:szCs w:val="22"/>
        </w:rPr>
        <w:t xml:space="preserve">SI95609091, </w:t>
      </w:r>
      <w:r w:rsidRPr="00877CA9">
        <w:rPr>
          <w:rFonts w:asciiTheme="minorHAnsi" w:hAnsiTheme="minorHAnsi" w:cstheme="minorHAnsi"/>
          <w:sz w:val="22"/>
          <w:szCs w:val="22"/>
        </w:rPr>
        <w:t>ki jo</w:t>
      </w:r>
      <w:r w:rsidR="00FF26B8">
        <w:rPr>
          <w:rFonts w:asciiTheme="minorHAnsi" w:hAnsiTheme="minorHAnsi" w:cstheme="minorHAnsi"/>
          <w:sz w:val="22"/>
          <w:szCs w:val="22"/>
        </w:rPr>
        <w:t xml:space="preserve"> </w:t>
      </w:r>
      <w:r w:rsidRPr="00877CA9">
        <w:rPr>
          <w:rFonts w:asciiTheme="minorHAnsi" w:hAnsiTheme="minorHAnsi" w:cstheme="minorHAnsi"/>
          <w:sz w:val="22"/>
          <w:szCs w:val="22"/>
        </w:rPr>
        <w:t>zastopa generalna sekretarka Breda Krašna</w:t>
      </w:r>
      <w:r w:rsidRPr="00877CA9">
        <w:rPr>
          <w:rFonts w:asciiTheme="minorHAnsi" w:hAnsiTheme="minorHAnsi" w:cstheme="minorHAnsi"/>
          <w:bCs/>
          <w:sz w:val="22"/>
          <w:szCs w:val="22"/>
        </w:rPr>
        <w:t xml:space="preserve"> (v nadaljevanju </w:t>
      </w:r>
      <w:r w:rsidRPr="00877CA9">
        <w:rPr>
          <w:rFonts w:asciiTheme="minorHAnsi" w:hAnsiTheme="minorHAnsi" w:cstheme="minorHAnsi"/>
          <w:b/>
          <w:bCs/>
          <w:sz w:val="22"/>
          <w:szCs w:val="22"/>
        </w:rPr>
        <w:t>prejemnik donacije</w:t>
      </w:r>
      <w:r w:rsidRPr="00877CA9">
        <w:rPr>
          <w:rFonts w:asciiTheme="minorHAnsi" w:hAnsiTheme="minorHAnsi" w:cstheme="minorHAnsi"/>
          <w:bCs/>
          <w:sz w:val="22"/>
          <w:szCs w:val="22"/>
        </w:rPr>
        <w:t>)</w:t>
      </w:r>
    </w:p>
    <w:p w14:paraId="11A2130A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0F8F95" w14:textId="2AD230C6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7CA9">
        <w:rPr>
          <w:rFonts w:asciiTheme="minorHAnsi" w:hAnsiTheme="minorHAnsi" w:cstheme="minorHAnsi"/>
          <w:sz w:val="22"/>
          <w:szCs w:val="22"/>
        </w:rPr>
        <w:t>skleneta</w:t>
      </w:r>
    </w:p>
    <w:p w14:paraId="7C043D4A" w14:textId="170BDE5A" w:rsidR="007E3FD6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>DONATORSKO POGODBO</w:t>
      </w:r>
    </w:p>
    <w:p w14:paraId="71D20E7E" w14:textId="77777777" w:rsidR="00A66183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 xml:space="preserve">o doniranju denarnih sredstev za programe </w:t>
      </w:r>
    </w:p>
    <w:p w14:paraId="49B02AF5" w14:textId="2ABEB928" w:rsidR="007E3FD6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>Zveze prijateljev mladine Slovenije</w:t>
      </w:r>
    </w:p>
    <w:p w14:paraId="3C8CC074" w14:textId="77777777" w:rsidR="00877CA9" w:rsidRPr="00877CA9" w:rsidRDefault="00877CA9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E08CC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F86951F" w14:textId="77777777" w:rsidR="007E3FD6" w:rsidRPr="00877CA9" w:rsidRDefault="007E3FD6" w:rsidP="007E3FD6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7CA9">
        <w:rPr>
          <w:rFonts w:asciiTheme="minorHAnsi" w:hAnsiTheme="minorHAnsi" w:cstheme="minorHAnsi"/>
          <w:iCs/>
          <w:sz w:val="22"/>
          <w:szCs w:val="22"/>
        </w:rPr>
        <w:t xml:space="preserve">Stranki pogodbe ugotavljata, da je prejemnik donacije </w:t>
      </w:r>
      <w:r w:rsidRPr="00877CA9">
        <w:rPr>
          <w:rFonts w:asciiTheme="minorHAnsi" w:hAnsiTheme="minorHAnsi" w:cstheme="minorHAnsi"/>
          <w:sz w:val="22"/>
          <w:szCs w:val="22"/>
        </w:rPr>
        <w:t xml:space="preserve">nevladna, prostovoljna, humanitarna, človekoljubna in neprofitna organizacija, katere temeljni cilj je dvig kakovosti življenja otrok, mladostnikov in družin, zastopanje in uveljavljanje njihovih interesov in potreb ter zaščita njihovih pravic. </w:t>
      </w:r>
    </w:p>
    <w:p w14:paraId="1913C1BF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5FC7D0D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Prejemnik donacije ima status humanitarne organizacije po </w:t>
      </w:r>
      <w:r w:rsidRPr="00877CA9">
        <w:rPr>
          <w:rFonts w:asciiTheme="minorHAnsi" w:hAnsiTheme="minorHAnsi" w:cstheme="minorHAnsi"/>
          <w:i/>
          <w:sz w:val="22"/>
          <w:szCs w:val="22"/>
        </w:rPr>
        <w:t>Zakonu o humanitarnih organizacijah</w:t>
      </w:r>
      <w:r w:rsidRPr="00877CA9">
        <w:rPr>
          <w:rFonts w:asciiTheme="minorHAnsi" w:hAnsiTheme="minorHAnsi" w:cstheme="minorHAnsi"/>
          <w:sz w:val="22"/>
          <w:szCs w:val="22"/>
        </w:rPr>
        <w:t xml:space="preserve"> (Uradni list RS, št. 98/03 in 61/06 – ZDru-1) in je vpisana v razvid humanitarnih organizacij pri Ministrstvu za delo, družino, socialne zadeve in enake možnosti pod zaporedno številko HO-SD-035 na podlagi odločbe opr. št. 21502-36/2005/3, z dne 20. 10. 2006.</w:t>
      </w:r>
    </w:p>
    <w:p w14:paraId="62562C32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219E11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7CA9">
        <w:rPr>
          <w:rFonts w:asciiTheme="minorHAnsi" w:hAnsiTheme="minorHAnsi" w:cstheme="minorHAnsi"/>
          <w:iCs/>
          <w:sz w:val="22"/>
          <w:szCs w:val="22"/>
        </w:rPr>
        <w:t xml:space="preserve">Prav tako pogodbenici ugotavljata, da donator podpira splošne usmeritve dela prejemnika donacije. </w:t>
      </w:r>
    </w:p>
    <w:p w14:paraId="55B9D023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13BD78B" w14:textId="20F17D97" w:rsidR="00B52765" w:rsidRPr="00877CA9" w:rsidRDefault="00EC2FC3" w:rsidP="00B52765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FC3">
        <w:rPr>
          <w:rFonts w:asciiTheme="minorHAnsi" w:hAnsiTheme="minorHAnsi" w:cstheme="minorHAnsi"/>
          <w:iCs/>
          <w:sz w:val="22"/>
          <w:szCs w:val="22"/>
        </w:rPr>
        <w:t xml:space="preserve">Predmet te pogodbe je donatorsko sodelovanje pri programu </w:t>
      </w:r>
      <w:r w:rsidR="001118CD">
        <w:rPr>
          <w:rFonts w:asciiTheme="minorHAnsi" w:hAnsiTheme="minorHAnsi" w:cstheme="minorHAnsi"/>
          <w:iCs/>
          <w:sz w:val="22"/>
          <w:szCs w:val="22"/>
        </w:rPr>
        <w:t>Pomoč družinam</w:t>
      </w:r>
      <w:r w:rsidR="00C75A1E">
        <w:rPr>
          <w:rFonts w:asciiTheme="minorHAnsi" w:hAnsiTheme="minorHAnsi" w:cstheme="minorHAnsi"/>
          <w:iCs/>
          <w:sz w:val="22"/>
          <w:szCs w:val="22"/>
        </w:rPr>
        <w:t>,</w:t>
      </w:r>
      <w:r w:rsidRPr="00EC2FC3">
        <w:rPr>
          <w:rFonts w:asciiTheme="minorHAnsi" w:hAnsiTheme="minorHAnsi" w:cstheme="minorHAnsi"/>
          <w:iCs/>
          <w:sz w:val="22"/>
          <w:szCs w:val="22"/>
        </w:rPr>
        <w:t xml:space="preserve"> ki ga izvaja prejemnik donacije.</w:t>
      </w:r>
    </w:p>
    <w:p w14:paraId="4C717000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8E1248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41AFDC49" w14:textId="048D074F" w:rsidR="00204277" w:rsidRDefault="00B52765" w:rsidP="00C75A1E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Donator se zavezuje, da bo prejemniku donacije nakazal </w:t>
      </w:r>
      <w:r w:rsidRPr="00877CA9">
        <w:rPr>
          <w:rFonts w:asciiTheme="minorHAnsi" w:hAnsiTheme="minorHAnsi" w:cstheme="minorHAnsi"/>
          <w:b/>
          <w:sz w:val="22"/>
          <w:szCs w:val="22"/>
        </w:rPr>
        <w:t>___________ €</w:t>
      </w:r>
      <w:r w:rsidRPr="00877CA9">
        <w:rPr>
          <w:rFonts w:asciiTheme="minorHAnsi" w:hAnsiTheme="minorHAnsi" w:cstheme="minorHAnsi"/>
          <w:sz w:val="22"/>
          <w:szCs w:val="22"/>
        </w:rPr>
        <w:t xml:space="preserve"> najkasneje v 5-ih dneh po sklenitvi te pogodbe na transakcijski račun, odprt pri </w:t>
      </w:r>
      <w:r w:rsidR="001118CD">
        <w:rPr>
          <w:rFonts w:asciiTheme="minorHAnsi" w:hAnsiTheme="minorHAnsi" w:cstheme="minorHAnsi"/>
          <w:sz w:val="22"/>
          <w:szCs w:val="22"/>
        </w:rPr>
        <w:t>Delavski hranilnici</w:t>
      </w:r>
      <w:r w:rsidRPr="00877CA9">
        <w:rPr>
          <w:rFonts w:asciiTheme="minorHAnsi" w:hAnsiTheme="minorHAnsi" w:cstheme="minorHAnsi"/>
          <w:sz w:val="22"/>
          <w:szCs w:val="22"/>
        </w:rPr>
        <w:t>, št.:</w:t>
      </w:r>
      <w:r w:rsidR="009477A7">
        <w:rPr>
          <w:rFonts w:ascii="Raleway" w:hAnsi="Raleway"/>
          <w:color w:val="777777"/>
          <w:sz w:val="23"/>
          <w:szCs w:val="23"/>
          <w:shd w:val="clear" w:color="auto" w:fill="FFFFFF"/>
        </w:rPr>
        <w:t xml:space="preserve"> </w:t>
      </w:r>
      <w:r w:rsidR="009477A7" w:rsidRPr="009477A7">
        <w:rPr>
          <w:rFonts w:asciiTheme="minorHAnsi" w:hAnsiTheme="minorHAnsi" w:cstheme="minorHAnsi"/>
          <w:sz w:val="22"/>
          <w:szCs w:val="22"/>
        </w:rPr>
        <w:t xml:space="preserve">SI56 </w:t>
      </w:r>
      <w:r w:rsidR="001118CD">
        <w:rPr>
          <w:rFonts w:asciiTheme="minorHAnsi" w:hAnsiTheme="minorHAnsi" w:cstheme="minorHAnsi"/>
          <w:sz w:val="22"/>
          <w:szCs w:val="22"/>
        </w:rPr>
        <w:t>6100 0000 3512 232</w:t>
      </w:r>
      <w:r w:rsidR="00D032E5" w:rsidRPr="009477A7">
        <w:rPr>
          <w:rFonts w:asciiTheme="minorHAnsi" w:hAnsiTheme="minorHAnsi" w:cstheme="minorHAnsi"/>
          <w:sz w:val="22"/>
          <w:szCs w:val="22"/>
        </w:rPr>
        <w:t xml:space="preserve">, sklic </w:t>
      </w:r>
      <w:r w:rsidR="009477A7" w:rsidRPr="009477A7">
        <w:rPr>
          <w:rFonts w:asciiTheme="minorHAnsi" w:hAnsiTheme="minorHAnsi" w:cstheme="minorHAnsi"/>
          <w:sz w:val="22"/>
          <w:szCs w:val="22"/>
        </w:rPr>
        <w:t>SI00 245</w:t>
      </w:r>
      <w:r w:rsidR="001118CD">
        <w:rPr>
          <w:rFonts w:asciiTheme="minorHAnsi" w:hAnsiTheme="minorHAnsi" w:cstheme="minorHAnsi"/>
          <w:sz w:val="22"/>
          <w:szCs w:val="22"/>
        </w:rPr>
        <w:t>207</w:t>
      </w:r>
      <w:r w:rsidR="00C75A1E">
        <w:rPr>
          <w:rFonts w:asciiTheme="minorHAnsi" w:hAnsiTheme="minorHAnsi" w:cstheme="minorHAnsi"/>
          <w:sz w:val="22"/>
          <w:szCs w:val="22"/>
        </w:rPr>
        <w:t>,</w:t>
      </w:r>
      <w:r w:rsidR="009477A7" w:rsidRPr="009477A7">
        <w:rPr>
          <w:rFonts w:asciiTheme="minorHAnsi" w:hAnsiTheme="minorHAnsi" w:cstheme="minorHAnsi"/>
          <w:sz w:val="22"/>
          <w:szCs w:val="22"/>
        </w:rPr>
        <w:t xml:space="preserve"> </w:t>
      </w:r>
      <w:r w:rsidRPr="009477A7">
        <w:rPr>
          <w:rFonts w:asciiTheme="minorHAnsi" w:hAnsiTheme="minorHAnsi" w:cstheme="minorHAnsi"/>
          <w:sz w:val="22"/>
          <w:szCs w:val="22"/>
        </w:rPr>
        <w:t xml:space="preserve">koda namena: CHAR, namen: </w:t>
      </w:r>
      <w:r w:rsidR="001118CD">
        <w:rPr>
          <w:rFonts w:asciiTheme="minorHAnsi" w:hAnsiTheme="minorHAnsi" w:cstheme="minorHAnsi"/>
          <w:b/>
          <w:bCs/>
          <w:sz w:val="22"/>
          <w:szCs w:val="22"/>
        </w:rPr>
        <w:t>Pomoč družinam</w:t>
      </w:r>
      <w:r w:rsidR="009477A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7243339" w14:textId="77777777" w:rsidR="00C75A1E" w:rsidRDefault="00C75A1E" w:rsidP="00C75A1E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5E40ED" w14:textId="12EB2B54" w:rsidR="007E3FD6" w:rsidRPr="00877CA9" w:rsidRDefault="00297AD1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42D4EF26" w14:textId="62EA0204" w:rsidR="00297AD1" w:rsidRPr="00877CA9" w:rsidRDefault="00297AD1" w:rsidP="00297AD1">
      <w:pPr>
        <w:pStyle w:val="Brezrazmikov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77CA9">
        <w:rPr>
          <w:rFonts w:asciiTheme="minorHAnsi" w:hAnsiTheme="minorHAnsi" w:cstheme="minorHAnsi"/>
          <w:bCs/>
          <w:sz w:val="22"/>
          <w:szCs w:val="22"/>
        </w:rPr>
        <w:t>Prejemnik donacije in donator izrecno izjavljata, da ne gre za plačilo za opravljeno dobavo blaga oziroma storitev.</w:t>
      </w:r>
    </w:p>
    <w:p w14:paraId="7EB0C41C" w14:textId="6815B223" w:rsidR="007E3FD6" w:rsidRDefault="007E3FD6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Prejemnik donacije se zavezuje, da bo donirana sredstva namenil za izvajanje </w:t>
      </w:r>
      <w:r w:rsidR="000B2820">
        <w:rPr>
          <w:rFonts w:asciiTheme="minorHAnsi" w:hAnsiTheme="minorHAnsi" w:cstheme="minorHAnsi"/>
          <w:sz w:val="22"/>
          <w:szCs w:val="22"/>
        </w:rPr>
        <w:t xml:space="preserve">programa </w:t>
      </w:r>
      <w:r w:rsidR="00C5188E">
        <w:rPr>
          <w:rFonts w:asciiTheme="minorHAnsi" w:hAnsiTheme="minorHAnsi" w:cstheme="minorHAnsi"/>
          <w:sz w:val="22"/>
          <w:szCs w:val="22"/>
        </w:rPr>
        <w:t>Pomoč družinam</w:t>
      </w:r>
      <w:r w:rsidR="000B2820">
        <w:rPr>
          <w:rFonts w:asciiTheme="minorHAnsi" w:hAnsiTheme="minorHAnsi" w:cstheme="minorHAnsi"/>
          <w:sz w:val="22"/>
          <w:szCs w:val="22"/>
        </w:rPr>
        <w:t>.</w:t>
      </w:r>
    </w:p>
    <w:p w14:paraId="49FB60D9" w14:textId="08C1F261" w:rsidR="000B2820" w:rsidRDefault="000B2820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7C3182" w14:textId="77777777" w:rsidR="00DB43F3" w:rsidRDefault="00DB43F3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73FF09" w14:textId="77777777" w:rsidR="00877CA9" w:rsidRPr="00877CA9" w:rsidRDefault="00877CA9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60507E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lastRenderedPageBreak/>
        <w:t>člen</w:t>
      </w:r>
    </w:p>
    <w:p w14:paraId="146BE60D" w14:textId="1E4CCFBF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bCs/>
          <w:sz w:val="22"/>
          <w:szCs w:val="22"/>
        </w:rPr>
        <w:t>Znesek donacije</w:t>
      </w:r>
      <w:r w:rsidR="00322DFA" w:rsidRPr="00877CA9">
        <w:rPr>
          <w:rFonts w:asciiTheme="minorHAnsi" w:hAnsiTheme="minorHAnsi" w:cstheme="minorHAnsi"/>
          <w:bCs/>
          <w:sz w:val="22"/>
          <w:szCs w:val="22"/>
        </w:rPr>
        <w:t xml:space="preserve">, ki ga davčni zavezanec izplača prejemniku donacije, ki je v skladu s predpisi ustanovljen za opravljanje humanitarne dejavnosti in ne gre za plačilo za opravljeno dobavo blaga oziroma storitev, </w:t>
      </w:r>
      <w:r w:rsidR="00322DFA" w:rsidRPr="00877CA9">
        <w:rPr>
          <w:rFonts w:asciiTheme="minorHAnsi" w:hAnsiTheme="minorHAnsi" w:cstheme="minorHAnsi"/>
          <w:bCs/>
          <w:i/>
          <w:iCs/>
          <w:sz w:val="22"/>
          <w:szCs w:val="22"/>
        </w:rPr>
        <w:t>ni predmet DDV</w:t>
      </w:r>
      <w:r w:rsidR="00322DFA" w:rsidRPr="00877CA9">
        <w:rPr>
          <w:rFonts w:asciiTheme="minorHAnsi" w:hAnsiTheme="minorHAnsi" w:cstheme="minorHAnsi"/>
          <w:bCs/>
          <w:sz w:val="22"/>
          <w:szCs w:val="22"/>
        </w:rPr>
        <w:t>, kot izhaja iz 15. člena Pravilnika o izvajanju zakona o davku na dodano vrednost (Ur. l. RS št. 141/06 in nasl.).</w:t>
      </w:r>
    </w:p>
    <w:p w14:paraId="0A652A29" w14:textId="77777777" w:rsidR="007E3FD6" w:rsidRPr="00877CA9" w:rsidRDefault="007E3FD6" w:rsidP="007E3FD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0F2B87" w14:textId="77777777" w:rsidR="00B92A3A" w:rsidRPr="00877CA9" w:rsidRDefault="00B92A3A" w:rsidP="00B92A3A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5A7868C6" w14:textId="58857C0D" w:rsidR="00445D25" w:rsidRPr="00877CA9" w:rsidRDefault="006A1FE5" w:rsidP="00445D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ZPMS bo donatorju izstavila potrdilo o prispevku v humanitarne namene za uveljavljanje davčne olajšave po 59. členu Zakona o davku od dohodkov pravnih oseb (Uradni list RS, št. 117/06</w:t>
      </w:r>
      <w:r w:rsidR="00886D85" w:rsidRPr="00877CA9">
        <w:rPr>
          <w:rFonts w:asciiTheme="minorHAnsi" w:hAnsiTheme="minorHAnsi" w:cstheme="minorHAnsi"/>
          <w:sz w:val="22"/>
          <w:szCs w:val="22"/>
        </w:rPr>
        <w:t xml:space="preserve"> in nasl.</w:t>
      </w:r>
      <w:r w:rsidRPr="00877CA9">
        <w:rPr>
          <w:rFonts w:asciiTheme="minorHAnsi" w:hAnsiTheme="minorHAnsi" w:cstheme="minorHAnsi"/>
          <w:sz w:val="22"/>
          <w:szCs w:val="22"/>
        </w:rPr>
        <w:t>), po katerem se ta prispevek prizna kot zmanjšanje davčne osnove do zneska, ki ustreza 1</w:t>
      </w:r>
      <w:r w:rsidR="00B52765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Pr="00877CA9">
        <w:rPr>
          <w:rFonts w:asciiTheme="minorHAnsi" w:hAnsiTheme="minorHAnsi" w:cstheme="minorHAnsi"/>
          <w:sz w:val="22"/>
          <w:szCs w:val="22"/>
        </w:rPr>
        <w:t>% obdavčenega prihodka davčnega obdobja zavezanca, vendar največ do višine davčne osnove davčnega obdobja.</w:t>
      </w:r>
    </w:p>
    <w:p w14:paraId="6E2BF813" w14:textId="77777777" w:rsidR="006A1FE5" w:rsidRPr="00877CA9" w:rsidRDefault="006A1FE5" w:rsidP="00445D2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8B767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 xml:space="preserve"> člen</w:t>
      </w:r>
    </w:p>
    <w:p w14:paraId="1C4DD050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Vse morebitne spore v zvezi s to pogodbo bosta pogodbeni stranki reševali sporazumno, v duhu strpnosti in medsebojnega spoštovanja. Če to ne bo mogoče, bo spore reševalo pristojno sodišče v Ljubljani. </w:t>
      </w:r>
    </w:p>
    <w:p w14:paraId="703D4F4C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180653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Pogodba je sestavljena v dveh enakih izvodih, po en izvod za vsako pogodbeno stranko.</w:t>
      </w:r>
    </w:p>
    <w:p w14:paraId="63B797C2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7B459E" w14:textId="77777777" w:rsidR="00886D85" w:rsidRPr="00877CA9" w:rsidRDefault="00886D85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FA3142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Ljubljana, 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>_________, ____________________</w:t>
      </w:r>
    </w:p>
    <w:p w14:paraId="70408A23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>točen datum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>kraj in točen datum</w:t>
      </w:r>
    </w:p>
    <w:p w14:paraId="65731F07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0C7A47CE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4A2171C4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>PREJEMNIK DONACIJE: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         DONATOR:</w:t>
      </w:r>
    </w:p>
    <w:p w14:paraId="0016546F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</w:p>
    <w:p w14:paraId="73B1CCD6" w14:textId="7982D27E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>Zveza prijateljev mladine Slovenije</w:t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  <w:t xml:space="preserve">          </w:t>
      </w:r>
      <w:r w:rsidR="00877CA9">
        <w:rPr>
          <w:rFonts w:asciiTheme="minorHAnsi" w:hAnsiTheme="minorHAnsi" w:cstheme="minorHAnsi"/>
          <w:b/>
          <w:position w:val="-2"/>
          <w:sz w:val="22"/>
          <w:szCs w:val="22"/>
        </w:rPr>
        <w:t xml:space="preserve">   </w:t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>_________________________________</w:t>
      </w:r>
    </w:p>
    <w:p w14:paraId="070C1586" w14:textId="2F5F5E7B" w:rsidR="00886D85" w:rsidRPr="00877CA9" w:rsidRDefault="00886D85" w:rsidP="00886D85">
      <w:pPr>
        <w:pStyle w:val="Brezrazmikov"/>
        <w:spacing w:line="276" w:lineRule="auto"/>
        <w:jc w:val="center"/>
        <w:rPr>
          <w:rFonts w:asciiTheme="minorHAnsi" w:hAnsiTheme="minorHAnsi" w:cstheme="minorHAnsi"/>
          <w:i/>
          <w:iCs/>
          <w:position w:val="-2"/>
        </w:rPr>
      </w:pPr>
      <w:r w:rsidRPr="00877CA9">
        <w:rPr>
          <w:rFonts w:asciiTheme="minorHAnsi" w:hAnsiTheme="minorHAnsi" w:cstheme="minorHAnsi"/>
          <w:i/>
          <w:iCs/>
          <w:position w:val="-2"/>
        </w:rPr>
        <w:t xml:space="preserve">                                                                                                            naziv podjetja  </w:t>
      </w:r>
    </w:p>
    <w:p w14:paraId="75A26674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>Breda Krašna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</w:p>
    <w:p w14:paraId="724179DB" w14:textId="77777777" w:rsidR="00886D85" w:rsidRPr="00877CA9" w:rsidRDefault="00886D85" w:rsidP="00886D85">
      <w:pPr>
        <w:pStyle w:val="Brezrazmikov"/>
        <w:spacing w:line="276" w:lineRule="auto"/>
        <w:ind w:left="5664" w:firstLine="708"/>
        <w:jc w:val="both"/>
        <w:rPr>
          <w:rFonts w:asciiTheme="minorHAnsi" w:hAnsiTheme="minorHAnsi" w:cstheme="minorHAnsi"/>
          <w:i/>
          <w:iCs/>
        </w:rPr>
      </w:pPr>
      <w:r w:rsidRPr="00877CA9">
        <w:rPr>
          <w:rFonts w:asciiTheme="minorHAnsi" w:hAnsiTheme="minorHAnsi" w:cstheme="minorHAnsi"/>
          <w:i/>
          <w:iCs/>
          <w:position w:val="-2"/>
        </w:rPr>
        <w:t xml:space="preserve">    ime in priimek</w:t>
      </w:r>
    </w:p>
    <w:p w14:paraId="54ECC15D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Generalna sekretarka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9C301E7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i/>
          <w:iCs/>
        </w:rPr>
        <w:t xml:space="preserve">         </w:t>
      </w:r>
      <w:r w:rsidRPr="00877CA9">
        <w:rPr>
          <w:rFonts w:asciiTheme="minorHAnsi" w:hAnsiTheme="minorHAnsi" w:cstheme="minorHAnsi"/>
          <w:i/>
          <w:iCs/>
          <w:position w:val="-2"/>
        </w:rPr>
        <w:t>funkcija</w:t>
      </w:r>
    </w:p>
    <w:p w14:paraId="692CAAB8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9E50B3" w14:textId="1E83F988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Podpis: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="00204277">
        <w:rPr>
          <w:rFonts w:asciiTheme="minorHAnsi" w:hAnsiTheme="minorHAnsi" w:cstheme="minorHAnsi"/>
          <w:sz w:val="22"/>
          <w:szCs w:val="22"/>
        </w:rPr>
        <w:tab/>
      </w:r>
      <w:r w:rsidR="00204277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>Podpis:</w:t>
      </w:r>
    </w:p>
    <w:p w14:paraId="15D6B413" w14:textId="77777777" w:rsidR="00204277" w:rsidRDefault="00204277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501913" w14:textId="48089DD0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Žig: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>Žig:</w:t>
      </w:r>
    </w:p>
    <w:sectPr w:rsidR="00886D85" w:rsidRPr="00877CA9" w:rsidSect="003C1FAB">
      <w:headerReference w:type="default" r:id="rId7"/>
      <w:footerReference w:type="default" r:id="rId8"/>
      <w:pgSz w:w="12240" w:h="15840" w:code="1"/>
      <w:pgMar w:top="1701" w:right="1134" w:bottom="1134" w:left="1701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395C" w14:textId="77777777" w:rsidR="00FC386B" w:rsidRDefault="00FC386B">
      <w:r>
        <w:separator/>
      </w:r>
    </w:p>
  </w:endnote>
  <w:endnote w:type="continuationSeparator" w:id="0">
    <w:p w14:paraId="05B5EECE" w14:textId="77777777" w:rsidR="00FC386B" w:rsidRDefault="00F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D148" w14:textId="77777777" w:rsidR="002D631F" w:rsidRPr="009678F6" w:rsidRDefault="00F24550" w:rsidP="002D631F">
    <w:pPr>
      <w:jc w:val="center"/>
      <w:rPr>
        <w:noProof/>
        <w:color w:val="323E4F" w:themeColor="text2" w:themeShade="BF"/>
        <w:sz w:val="16"/>
        <w:szCs w:val="16"/>
      </w:rPr>
    </w:pP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Zveza prijateljev mladine Slovenije (ZPMS)</w:t>
    </w:r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Dimičeva 9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, 1000 Ljubljana</w:t>
    </w:r>
  </w:p>
  <w:p w14:paraId="015C7FC4" w14:textId="77777777" w:rsidR="002D631F" w:rsidRPr="009678F6" w:rsidRDefault="00F24550" w:rsidP="002D631F">
    <w:pPr>
      <w:jc w:val="center"/>
      <w:rPr>
        <w:rFonts w:ascii="Arial" w:hAnsi="Arial" w:cs="Arial"/>
        <w:noProof/>
        <w:color w:val="323E4F" w:themeColor="text2" w:themeShade="BF"/>
        <w:sz w:val="16"/>
        <w:szCs w:val="16"/>
      </w:rPr>
    </w:pPr>
    <w:r>
      <w:rPr>
        <w:rFonts w:ascii="Arial" w:hAnsi="Arial" w:cs="Arial"/>
        <w:noProof/>
        <w:color w:val="323E4F" w:themeColor="text2" w:themeShade="BF"/>
        <w:sz w:val="16"/>
        <w:szCs w:val="16"/>
      </w:rPr>
      <w:t xml:space="preserve">Telefon: 01 239 67 20, Faks: 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01 239 67 22,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E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-pošta: </w:t>
    </w:r>
    <w:hyperlink r:id="rId1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info@zpms.si</w:t>
      </w:r>
    </w:hyperlink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Spletna stran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: </w:t>
    </w:r>
    <w:hyperlink r:id="rId2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www.zpms.si</w:t>
      </w:r>
    </w:hyperlink>
  </w:p>
  <w:p w14:paraId="549E360D" w14:textId="77777777" w:rsidR="002D631F" w:rsidRDefault="00C518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89DD" w14:textId="77777777" w:rsidR="00FC386B" w:rsidRDefault="00FC386B">
      <w:r>
        <w:separator/>
      </w:r>
    </w:p>
  </w:footnote>
  <w:footnote w:type="continuationSeparator" w:id="0">
    <w:p w14:paraId="23E792F9" w14:textId="77777777" w:rsidR="00FC386B" w:rsidRDefault="00FC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C384" w14:textId="3E01D572" w:rsidR="00884666" w:rsidRPr="002F21F5" w:rsidRDefault="001118CD" w:rsidP="003C1FAB">
    <w:pPr>
      <w:pStyle w:val="Glava"/>
    </w:pPr>
    <w:r>
      <w:rPr>
        <w:noProof/>
      </w:rPr>
      <w:t xml:space="preserve">        </w:t>
    </w:r>
    <w:r>
      <w:rPr>
        <w:noProof/>
      </w:rPr>
      <w:drawing>
        <wp:inline distT="0" distB="0" distL="0" distR="0" wp14:anchorId="2F7815FB" wp14:editId="099B113B">
          <wp:extent cx="685800" cy="699425"/>
          <wp:effectExtent l="0" t="0" r="0" b="5715"/>
          <wp:docPr id="2" name="Slika 2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111" cy="707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77A7">
      <w:rPr>
        <w:noProof/>
      </w:rPr>
      <w:t xml:space="preserve">                                                   </w:t>
    </w:r>
    <w:r w:rsidR="00F24550">
      <w:rPr>
        <w:noProof/>
      </w:rPr>
      <w:drawing>
        <wp:inline distT="0" distB="0" distL="0" distR="0" wp14:anchorId="0FD3953B" wp14:editId="5664FDF5">
          <wp:extent cx="3000056" cy="573405"/>
          <wp:effectExtent l="0" t="0" r="0" b="0"/>
          <wp:docPr id="5" name="Slika 5" descr="C:\Users\Petra\AppData\Local\Microsoft\Windows\INetCache\Content.Word\logotip zpms 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\AppData\Local\Microsoft\Windows\INetCache\Content.Word\logotip zpms barv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908" cy="574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E2800"/>
    <w:multiLevelType w:val="hybridMultilevel"/>
    <w:tmpl w:val="C88C3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03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D6"/>
    <w:rsid w:val="0007263A"/>
    <w:rsid w:val="000B2820"/>
    <w:rsid w:val="001118CD"/>
    <w:rsid w:val="00204277"/>
    <w:rsid w:val="00242892"/>
    <w:rsid w:val="00297AD1"/>
    <w:rsid w:val="00322DFA"/>
    <w:rsid w:val="00353FC3"/>
    <w:rsid w:val="003A6121"/>
    <w:rsid w:val="003A674C"/>
    <w:rsid w:val="003A6AD4"/>
    <w:rsid w:val="00445D25"/>
    <w:rsid w:val="00522C4C"/>
    <w:rsid w:val="005569D4"/>
    <w:rsid w:val="0058427D"/>
    <w:rsid w:val="00593306"/>
    <w:rsid w:val="006A1FE5"/>
    <w:rsid w:val="006C1297"/>
    <w:rsid w:val="006D3FA6"/>
    <w:rsid w:val="00767FC7"/>
    <w:rsid w:val="007E3FD6"/>
    <w:rsid w:val="007F4B6D"/>
    <w:rsid w:val="00801113"/>
    <w:rsid w:val="00861A9B"/>
    <w:rsid w:val="00877CA9"/>
    <w:rsid w:val="00886D85"/>
    <w:rsid w:val="009477A7"/>
    <w:rsid w:val="00A66183"/>
    <w:rsid w:val="00AA3F78"/>
    <w:rsid w:val="00AE07D7"/>
    <w:rsid w:val="00B52765"/>
    <w:rsid w:val="00B92A3A"/>
    <w:rsid w:val="00BF15BC"/>
    <w:rsid w:val="00C132D8"/>
    <w:rsid w:val="00C5188E"/>
    <w:rsid w:val="00C75A1E"/>
    <w:rsid w:val="00D032E5"/>
    <w:rsid w:val="00D0691E"/>
    <w:rsid w:val="00D41707"/>
    <w:rsid w:val="00DB43F3"/>
    <w:rsid w:val="00EC2FC3"/>
    <w:rsid w:val="00F24550"/>
    <w:rsid w:val="00FC386B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21E77"/>
  <w15:chartTrackingRefBased/>
  <w15:docId w15:val="{C4527F20-0251-43BD-979F-58B266D2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E3FD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7E3F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F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FA6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9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ms.si/" TargetMode="External"/><Relationship Id="rId1" Type="http://schemas.openxmlformats.org/officeDocument/2006/relationships/hyperlink" Target="mailto:iris.furlan@zpm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Maksimović Gončin</dc:creator>
  <cp:keywords/>
  <dc:description/>
  <cp:lastModifiedBy>Pika Jamšek</cp:lastModifiedBy>
  <cp:revision>15</cp:revision>
  <cp:lastPrinted>2019-10-25T09:31:00Z</cp:lastPrinted>
  <dcterms:created xsi:type="dcterms:W3CDTF">2022-02-21T15:02:00Z</dcterms:created>
  <dcterms:modified xsi:type="dcterms:W3CDTF">2023-03-30T08:49:00Z</dcterms:modified>
</cp:coreProperties>
</file>