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875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877CA9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877CA9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877CA9">
        <w:rPr>
          <w:rFonts w:asciiTheme="minorHAnsi" w:hAnsiTheme="minorHAnsi" w:cstheme="minorHAnsi"/>
          <w:b/>
          <w:sz w:val="22"/>
          <w:szCs w:val="22"/>
        </w:rPr>
        <w:t>donator</w:t>
      </w:r>
      <w:r w:rsidRPr="00877CA9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08534614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877CA9">
        <w:rPr>
          <w:rFonts w:asciiTheme="minorHAnsi" w:hAnsiTheme="minorHAnsi" w:cstheme="minorHAnsi"/>
          <w:sz w:val="22"/>
          <w:szCs w:val="22"/>
        </w:rPr>
        <w:t>i</w:t>
      </w:r>
      <w:r w:rsidRPr="00877CA9">
        <w:rPr>
          <w:rFonts w:asciiTheme="minorHAnsi" w:hAnsiTheme="minorHAnsi" w:cstheme="minorHAnsi"/>
          <w:sz w:val="22"/>
          <w:szCs w:val="22"/>
        </w:rPr>
        <w:t>d</w:t>
      </w:r>
      <w:r w:rsidR="00D41707" w:rsidRPr="00877CA9">
        <w:rPr>
          <w:rFonts w:asciiTheme="minorHAnsi" w:hAnsiTheme="minorHAnsi" w:cstheme="minorHAnsi"/>
          <w:sz w:val="22"/>
          <w:szCs w:val="22"/>
        </w:rPr>
        <w:t>. št.</w:t>
      </w:r>
      <w:r w:rsidRPr="00877CA9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877CA9">
        <w:rPr>
          <w:rFonts w:asciiTheme="minorHAnsi" w:hAnsiTheme="minorHAnsi" w:cstheme="minorHAnsi"/>
          <w:sz w:val="22"/>
          <w:szCs w:val="22"/>
        </w:rPr>
        <w:t>ki jo zastopa generalna sekretarka Breda Krašna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877CA9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877CA9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7CA9">
        <w:rPr>
          <w:rFonts w:asciiTheme="minorHAnsi" w:hAnsiTheme="minorHAnsi" w:cstheme="minorHAnsi"/>
          <w:sz w:val="22"/>
          <w:szCs w:val="22"/>
        </w:rPr>
        <w:t>skleneta</w:t>
      </w:r>
    </w:p>
    <w:p w14:paraId="7C043D4A" w14:textId="170BDE5A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DONATORSKO POGODBO</w:t>
      </w:r>
    </w:p>
    <w:p w14:paraId="71D20E7E" w14:textId="77777777" w:rsidR="00A66183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 xml:space="preserve">o </w:t>
      </w:r>
      <w:proofErr w:type="spellStart"/>
      <w:r w:rsidRPr="00877CA9">
        <w:rPr>
          <w:rFonts w:asciiTheme="minorHAnsi" w:hAnsiTheme="minorHAnsi" w:cstheme="minorHAnsi"/>
          <w:b/>
          <w:sz w:val="28"/>
          <w:szCs w:val="28"/>
        </w:rPr>
        <w:t>doniranju</w:t>
      </w:r>
      <w:proofErr w:type="spellEnd"/>
      <w:r w:rsidRPr="00877CA9">
        <w:rPr>
          <w:rFonts w:asciiTheme="minorHAnsi" w:hAnsiTheme="minorHAnsi" w:cstheme="minorHAnsi"/>
          <w:b/>
          <w:sz w:val="28"/>
          <w:szCs w:val="28"/>
        </w:rPr>
        <w:t xml:space="preserve"> denarnih sredstev za programe </w:t>
      </w:r>
    </w:p>
    <w:p w14:paraId="49B02AF5" w14:textId="2ABEB928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Zveze prijateljev mladine Slovenije</w:t>
      </w:r>
    </w:p>
    <w:p w14:paraId="066CC236" w14:textId="5857D4D4" w:rsidR="007E3FD6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CC074" w14:textId="77777777" w:rsidR="00877CA9" w:rsidRPr="00877CA9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877CA9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877CA9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877CA9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877CA9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vpisana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3F10DF32" w:rsidR="00B52765" w:rsidRPr="00877CA9" w:rsidRDefault="00B52765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>Predmet te pogodbe je donatorsko sodelovanje pri</w:t>
      </w:r>
      <w:r w:rsidR="0074789D">
        <w:rPr>
          <w:rFonts w:asciiTheme="minorHAnsi" w:hAnsiTheme="minorHAnsi" w:cstheme="minorHAnsi"/>
          <w:iCs/>
          <w:sz w:val="22"/>
          <w:szCs w:val="22"/>
        </w:rPr>
        <w:t xml:space="preserve"> humanitarnem programu Pomežik soncu</w:t>
      </w:r>
      <w:r w:rsidRPr="00877CA9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4C71700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2C7E9D82" w14:textId="0325162F" w:rsidR="00B52765" w:rsidRPr="00877CA9" w:rsidRDefault="00B52765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="00DF6348" w:rsidRPr="00DF6348">
        <w:rPr>
          <w:rFonts w:asciiTheme="minorHAnsi" w:hAnsiTheme="minorHAnsi" w:cstheme="minorHAnsi"/>
          <w:sz w:val="22"/>
          <w:szCs w:val="22"/>
          <w:highlight w:val="cyan"/>
        </w:rPr>
        <w:t>__________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NKBM </w:t>
      </w:r>
      <w:proofErr w:type="spellStart"/>
      <w:r w:rsidRPr="00877CA9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877CA9">
        <w:rPr>
          <w:rFonts w:asciiTheme="minorHAnsi" w:hAnsiTheme="minorHAnsi" w:cstheme="minorHAnsi"/>
          <w:sz w:val="22"/>
          <w:szCs w:val="22"/>
        </w:rPr>
        <w:t xml:space="preserve">., št.: 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SI56 0400 1004 9903 191, sklic </w:t>
      </w:r>
      <w:r w:rsidR="0074789D" w:rsidRPr="0074789D">
        <w:rPr>
          <w:rFonts w:asciiTheme="minorHAnsi" w:hAnsiTheme="minorHAnsi" w:cstheme="minorHAnsi"/>
          <w:bCs/>
          <w:sz w:val="22"/>
          <w:szCs w:val="22"/>
        </w:rPr>
        <w:t>SI00 245012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, koda namena: CHAR, namen: </w:t>
      </w:r>
      <w:r w:rsidR="0074789D">
        <w:rPr>
          <w:rFonts w:asciiTheme="minorHAnsi" w:hAnsiTheme="minorHAnsi" w:cstheme="minorHAnsi"/>
          <w:bCs/>
          <w:sz w:val="22"/>
          <w:szCs w:val="22"/>
        </w:rPr>
        <w:t>POMEŽIK SONCU</w:t>
      </w:r>
      <w:r w:rsidRPr="00877CA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AFDC49" w14:textId="77777777" w:rsidR="00297AD1" w:rsidRPr="00877CA9" w:rsidRDefault="00297AD1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877CA9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2D4EF26" w14:textId="62EA0204" w:rsidR="00297AD1" w:rsidRPr="00877CA9" w:rsidRDefault="00297AD1" w:rsidP="00297AD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465C3EC0" w14:textId="77777777" w:rsidR="00297AD1" w:rsidRPr="00877CA9" w:rsidRDefault="00297AD1" w:rsidP="00297AD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EB0C41C" w14:textId="5CA5DF4A" w:rsidR="007E3FD6" w:rsidRDefault="007E3FD6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877CA9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877CA9">
        <w:rPr>
          <w:rFonts w:asciiTheme="minorHAnsi" w:hAnsiTheme="minorHAnsi" w:cstheme="minorHAnsi"/>
          <w:sz w:val="22"/>
          <w:szCs w:val="22"/>
        </w:rPr>
        <w:t xml:space="preserve"> sredstva namenil za izvajanje svojih programov</w:t>
      </w:r>
      <w:r w:rsidR="003A6121" w:rsidRPr="00877CA9">
        <w:rPr>
          <w:rFonts w:asciiTheme="minorHAnsi" w:hAnsiTheme="minorHAnsi" w:cstheme="minorHAnsi"/>
          <w:sz w:val="22"/>
          <w:szCs w:val="22"/>
        </w:rPr>
        <w:t>.</w:t>
      </w:r>
    </w:p>
    <w:p w14:paraId="6273FF09" w14:textId="77777777" w:rsidR="00877CA9" w:rsidRPr="00877CA9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146BE60D" w14:textId="1E4CCFBF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lastRenderedPageBreak/>
        <w:t>Znesek donacije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ki ga davčni zavezanec izplača prejemniku donacije, ki je v skladu s predpisi ustanovljen za opravljanje humanitarne dejavnosti in ne gre za plačilo za opravljeno dobavo blaga oziroma storitev, </w:t>
      </w:r>
      <w:r w:rsidR="00322DFA" w:rsidRPr="00877CA9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kot izhaja iz 15. člena Pravilnika o izvajanju zakona o davku na dodano vrednost (Ur. l. RS št. 141/06 in </w:t>
      </w:r>
      <w:proofErr w:type="spellStart"/>
      <w:r w:rsidR="00322DFA" w:rsidRPr="00877CA9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="00322DFA" w:rsidRPr="00877CA9">
        <w:rPr>
          <w:rFonts w:asciiTheme="minorHAnsi" w:hAnsiTheme="minorHAnsi" w:cstheme="minorHAnsi"/>
          <w:bCs/>
          <w:sz w:val="22"/>
          <w:szCs w:val="22"/>
        </w:rPr>
        <w:t>.).</w:t>
      </w:r>
    </w:p>
    <w:p w14:paraId="0A652A29" w14:textId="77777777" w:rsidR="007E3FD6" w:rsidRPr="00877CA9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877CA9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A7868C6" w14:textId="58857C0D" w:rsidR="00445D25" w:rsidRPr="00877CA9" w:rsidRDefault="006A1FE5" w:rsidP="00445D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ZPMS bo donatorju izstavila potrdilo o prispevku v humanitarne namene za uveljavljanje davčne olajšave po 59. členu Zakona o davku od dohodkov pravnih oseb (Uradni list RS, št. 117/06</w:t>
      </w:r>
      <w:r w:rsidR="00886D85" w:rsidRPr="00877CA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886D85" w:rsidRPr="00877CA9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886D85" w:rsidRPr="00877CA9">
        <w:rPr>
          <w:rFonts w:asciiTheme="minorHAnsi" w:hAnsiTheme="minorHAnsi" w:cstheme="minorHAnsi"/>
          <w:sz w:val="22"/>
          <w:szCs w:val="22"/>
        </w:rPr>
        <w:t>.</w:t>
      </w:r>
      <w:r w:rsidRPr="00877CA9">
        <w:rPr>
          <w:rFonts w:asciiTheme="minorHAnsi" w:hAnsiTheme="minorHAnsi" w:cstheme="minorHAnsi"/>
          <w:sz w:val="22"/>
          <w:szCs w:val="22"/>
        </w:rPr>
        <w:t>), po katerem se ta prispevek prizna kot zmanjšanje davčne osnove do zneska, ki ustreza 1</w:t>
      </w:r>
      <w:r w:rsidR="00B52765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% obdavčenega prihodka davčnega obdobja zavezanca, vendar največ do višine davčne osnove davčnega obdobja.</w:t>
      </w:r>
    </w:p>
    <w:p w14:paraId="6E2BF813" w14:textId="77777777" w:rsidR="006A1FE5" w:rsidRPr="00877CA9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6436D" w14:textId="13F4D425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877CA9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_________, ____________________</w:t>
      </w:r>
    </w:p>
    <w:p w14:paraId="70408A2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točen datum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kraj in točen datum</w:t>
      </w:r>
    </w:p>
    <w:p w14:paraId="770066C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65731F0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877CA9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877CA9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ime in priimek</w:t>
      </w:r>
    </w:p>
    <w:p w14:paraId="54ECC15D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Generalna sekretarka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i/>
          <w:iCs/>
        </w:rPr>
        <w:t xml:space="preserve">         </w:t>
      </w:r>
      <w:r w:rsidRPr="00877CA9">
        <w:rPr>
          <w:rFonts w:asciiTheme="minorHAnsi" w:hAnsiTheme="minorHAnsi" w:cstheme="minorHAnsi"/>
          <w:i/>
          <w:iCs/>
          <w:position w:val="-2"/>
        </w:rPr>
        <w:t>funkcija</w:t>
      </w:r>
    </w:p>
    <w:p w14:paraId="692CAAB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Podpis: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 xml:space="preserve">             Podpis:</w:t>
      </w:r>
    </w:p>
    <w:p w14:paraId="618AC68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EF31A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Žig: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Žig:</w:t>
      </w:r>
    </w:p>
    <w:p w14:paraId="1BCB2650" w14:textId="520925C1" w:rsidR="003A674C" w:rsidRPr="00877CA9" w:rsidRDefault="003A674C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A674C" w:rsidRPr="00877CA9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58DB" w14:textId="77777777" w:rsidR="00066C44" w:rsidRDefault="00066C44">
      <w:r>
        <w:separator/>
      </w:r>
    </w:p>
  </w:endnote>
  <w:endnote w:type="continuationSeparator" w:id="0">
    <w:p w14:paraId="139D75F1" w14:textId="77777777" w:rsidR="00066C44" w:rsidRDefault="0006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148" w14:textId="77777777" w:rsidR="002D631F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77777777" w:rsidR="002D631F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 xml:space="preserve">Telefon: 01 239 67 20, Faks: 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01 239 67 22,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2D631F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7C17" w14:textId="77777777" w:rsidR="00066C44" w:rsidRDefault="00066C44">
      <w:r>
        <w:separator/>
      </w:r>
    </w:p>
  </w:footnote>
  <w:footnote w:type="continuationSeparator" w:id="0">
    <w:p w14:paraId="3B10BAE7" w14:textId="77777777" w:rsidR="00066C44" w:rsidRDefault="0006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384" w14:textId="77777777" w:rsidR="00884666" w:rsidRPr="002F21F5" w:rsidRDefault="00F24550" w:rsidP="003C1FAB">
    <w:pPr>
      <w:pStyle w:val="Glava"/>
    </w:pPr>
    <w:r>
      <w:rPr>
        <w:noProof/>
      </w:rPr>
      <w:drawing>
        <wp:inline distT="0" distB="0" distL="0" distR="0" wp14:anchorId="0FD3953B" wp14:editId="4310A1DE">
          <wp:extent cx="2354400" cy="450000"/>
          <wp:effectExtent l="0" t="0" r="0" b="762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2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66C44"/>
    <w:rsid w:val="0007263A"/>
    <w:rsid w:val="00242892"/>
    <w:rsid w:val="00297AD1"/>
    <w:rsid w:val="00322DFA"/>
    <w:rsid w:val="003A6121"/>
    <w:rsid w:val="003A674C"/>
    <w:rsid w:val="003A6AD4"/>
    <w:rsid w:val="00445D25"/>
    <w:rsid w:val="00522C4C"/>
    <w:rsid w:val="005569D4"/>
    <w:rsid w:val="0058427D"/>
    <w:rsid w:val="006A1FE5"/>
    <w:rsid w:val="006C1297"/>
    <w:rsid w:val="006D3FA6"/>
    <w:rsid w:val="0074789D"/>
    <w:rsid w:val="00767FC7"/>
    <w:rsid w:val="007A680C"/>
    <w:rsid w:val="007E1B97"/>
    <w:rsid w:val="007E3FD6"/>
    <w:rsid w:val="007F4B6D"/>
    <w:rsid w:val="00801113"/>
    <w:rsid w:val="00861A9B"/>
    <w:rsid w:val="00877CA9"/>
    <w:rsid w:val="00886D85"/>
    <w:rsid w:val="00A66183"/>
    <w:rsid w:val="00AE07D7"/>
    <w:rsid w:val="00B52765"/>
    <w:rsid w:val="00B92A3A"/>
    <w:rsid w:val="00BF15BC"/>
    <w:rsid w:val="00C132D8"/>
    <w:rsid w:val="00D0691E"/>
    <w:rsid w:val="00D41707"/>
    <w:rsid w:val="00DF6348"/>
    <w:rsid w:val="00F11313"/>
    <w:rsid w:val="00F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3</cp:revision>
  <cp:lastPrinted>2019-10-25T09:31:00Z</cp:lastPrinted>
  <dcterms:created xsi:type="dcterms:W3CDTF">2022-05-30T10:57:00Z</dcterms:created>
  <dcterms:modified xsi:type="dcterms:W3CDTF">2022-11-22T13:31:00Z</dcterms:modified>
</cp:coreProperties>
</file>