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015C" w14:textId="592DC485" w:rsidR="00AE053A" w:rsidRPr="00071585" w:rsidRDefault="00071585" w:rsidP="00071585">
      <w:r>
        <w:t>Društvo prijateljev mladine Koper je v Tednu otroka pripravilo naslednje aktivnosti:</w:t>
      </w:r>
      <w:r>
        <w:br/>
        <w:t>Likovni natečaj za vrtce na temo "Radi se igramo" </w:t>
      </w:r>
      <w:r>
        <w:br/>
        <w:t xml:space="preserve">Okrogla miza za osnovnošolce na temo Tedna otroka "Odgovor je pogovor", moderira Igor </w:t>
      </w:r>
      <w:proofErr w:type="spellStart"/>
      <w:r>
        <w:t>Štamulak</w:t>
      </w:r>
      <w:proofErr w:type="spellEnd"/>
      <w:r>
        <w:t xml:space="preserve"> in študentki UP </w:t>
      </w:r>
      <w:proofErr w:type="spellStart"/>
      <w:r>
        <w:t>Pef</w:t>
      </w:r>
      <w:proofErr w:type="spellEnd"/>
      <w:r>
        <w:t>. </w:t>
      </w:r>
      <w:r>
        <w:br/>
        <w:t>Literarni natečaj za osnovnošolce na temo Tedna otroka "Odgovor je pogovor"</w:t>
      </w:r>
      <w:r>
        <w:br/>
        <w:t>Zmajček Jurček bo z zelenim nahrbtnikom krenil na svojo letno ekološko pot po vrtcih. </w:t>
      </w:r>
    </w:p>
    <w:sectPr w:rsidR="00AE053A" w:rsidRPr="0007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6AA3"/>
    <w:multiLevelType w:val="hybridMultilevel"/>
    <w:tmpl w:val="6EC60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6525"/>
    <w:multiLevelType w:val="hybridMultilevel"/>
    <w:tmpl w:val="EED4C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F"/>
    <w:rsid w:val="00071585"/>
    <w:rsid w:val="0011166B"/>
    <w:rsid w:val="001D3773"/>
    <w:rsid w:val="00245010"/>
    <w:rsid w:val="00566505"/>
    <w:rsid w:val="0058389C"/>
    <w:rsid w:val="007D7B5A"/>
    <w:rsid w:val="0092568D"/>
    <w:rsid w:val="009D645A"/>
    <w:rsid w:val="00AE053A"/>
    <w:rsid w:val="00C6031D"/>
    <w:rsid w:val="00CC7ED9"/>
    <w:rsid w:val="00D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89D"/>
  <w15:chartTrackingRefBased/>
  <w15:docId w15:val="{44CE313A-F2DB-4D86-8639-0E57BFC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46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B464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D645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Štumberger</dc:creator>
  <cp:keywords/>
  <dc:description/>
  <cp:lastModifiedBy>Lea Štumberger</cp:lastModifiedBy>
  <cp:revision>2</cp:revision>
  <dcterms:created xsi:type="dcterms:W3CDTF">2020-10-02T08:31:00Z</dcterms:created>
  <dcterms:modified xsi:type="dcterms:W3CDTF">2020-10-02T08:31:00Z</dcterms:modified>
</cp:coreProperties>
</file>