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961"/>
        <w:gridCol w:w="3104"/>
        <w:gridCol w:w="2400"/>
      </w:tblGrid>
      <w:tr w:rsidR="00097529" w:rsidRPr="003A62A2" w:rsidTr="00F52EE3">
        <w:trPr>
          <w:trHeight w:val="14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72082C" w:rsidRPr="003A62A2" w:rsidRDefault="0072082C" w:rsidP="00F52EE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2082C" w:rsidRPr="003A62A2" w:rsidRDefault="00650CE8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REGIJS</w:t>
            </w:r>
            <w:r w:rsidR="006B5DA2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KI NIVO</w:t>
            </w:r>
          </w:p>
        </w:tc>
      </w:tr>
      <w:tr w:rsidR="00097529" w:rsidRPr="003A62A2" w:rsidTr="00F52EE3">
        <w:trPr>
          <w:trHeight w:val="1005"/>
        </w:trPr>
        <w:tc>
          <w:tcPr>
            <w:tcW w:w="1595" w:type="dxa"/>
            <w:vMerge/>
            <w:shd w:val="clear" w:color="auto" w:fill="C5E0B3" w:themeFill="accent6" w:themeFillTint="66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3A62A2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števil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učencev, ki jih je šola uvrstila na regijski nivo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mentorjev, ki jih je šola uvrstila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2082C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poslanih del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10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34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  <w:tcBorders>
              <w:right w:val="single" w:sz="12" w:space="0" w:color="auto"/>
            </w:tcBorders>
          </w:tcPr>
          <w:p w:rsidR="00097529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SKUPAJ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Pr="003A62A2" w:rsidRDefault="003A62A2">
      <w:pPr>
        <w:rPr>
          <w:rFonts w:asciiTheme="majorHAnsi" w:hAnsiTheme="majorHAnsi" w:cstheme="majorHAnsi"/>
          <w:b/>
          <w:sz w:val="24"/>
          <w:szCs w:val="24"/>
        </w:rPr>
      </w:pPr>
    </w:p>
    <w:p w:rsidR="0072082C" w:rsidRPr="003A62A2" w:rsidRDefault="00AB5731">
      <w:pPr>
        <w:rPr>
          <w:rFonts w:asciiTheme="majorHAnsi" w:hAnsiTheme="majorHAnsi" w:cstheme="majorHAnsi"/>
          <w:b/>
          <w:sz w:val="24"/>
          <w:szCs w:val="24"/>
        </w:rPr>
      </w:pPr>
      <w:r w:rsidRPr="003A62A2">
        <w:rPr>
          <w:rFonts w:asciiTheme="majorHAnsi" w:hAnsiTheme="majorHAnsi" w:cstheme="majorHAnsi"/>
          <w:b/>
          <w:sz w:val="24"/>
          <w:szCs w:val="24"/>
        </w:rPr>
        <w:t xml:space="preserve">ZBIRNI OBRAZEC </w:t>
      </w:r>
      <w:r w:rsidR="003A62A2" w:rsidRPr="003A62A2">
        <w:rPr>
          <w:rFonts w:asciiTheme="majorHAnsi" w:hAnsiTheme="majorHAnsi" w:cstheme="majorHAnsi"/>
          <w:b/>
          <w:sz w:val="24"/>
          <w:szCs w:val="24"/>
        </w:rPr>
        <w:t xml:space="preserve">ZA </w:t>
      </w:r>
      <w:r w:rsidRPr="003A62A2">
        <w:rPr>
          <w:rFonts w:asciiTheme="majorHAnsi" w:hAnsiTheme="majorHAnsi" w:cstheme="majorHAnsi"/>
          <w:b/>
          <w:sz w:val="24"/>
          <w:szCs w:val="24"/>
        </w:rPr>
        <w:t xml:space="preserve">ŠOLE </w:t>
      </w:r>
    </w:p>
    <w:p w:rsidR="00B60185" w:rsidRPr="003A62A2" w:rsidRDefault="00B60185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29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61"/>
        <w:gridCol w:w="3104"/>
        <w:gridCol w:w="2399"/>
      </w:tblGrid>
      <w:tr w:rsidR="00AB5731" w:rsidRPr="003A62A2" w:rsidTr="00650CE8">
        <w:trPr>
          <w:trHeight w:val="330"/>
        </w:trPr>
        <w:tc>
          <w:tcPr>
            <w:tcW w:w="1596" w:type="dxa"/>
            <w:vMerge w:val="restart"/>
            <w:vAlign w:val="center"/>
          </w:tcPr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5731" w:rsidRPr="003A62A2" w:rsidRDefault="00AB5731" w:rsidP="00455410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shd w:val="clear" w:color="auto" w:fill="BDD6EE" w:themeFill="accent1" w:themeFillTint="66"/>
          </w:tcPr>
          <w:p w:rsidR="00AB5731" w:rsidRPr="003A62A2" w:rsidRDefault="00650CE8" w:rsidP="00BB3AA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ŠOLS</w:t>
            </w:r>
            <w:r w:rsidR="00AB5731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KI NIVO </w:t>
            </w:r>
          </w:p>
        </w:tc>
      </w:tr>
      <w:tr w:rsidR="00AB5731" w:rsidRPr="003A62A2" w:rsidTr="00650CE8">
        <w:trPr>
          <w:trHeight w:val="1005"/>
        </w:trPr>
        <w:tc>
          <w:tcPr>
            <w:tcW w:w="1596" w:type="dxa"/>
            <w:vMerge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BDD6EE" w:themeFill="accent1" w:themeFillTint="66"/>
          </w:tcPr>
          <w:p w:rsidR="00AB5731" w:rsidRPr="003A62A2" w:rsidRDefault="003A62A2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 xml:space="preserve">sodelujočih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učencev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shd w:val="clear" w:color="auto" w:fill="BDD6EE" w:themeFill="accent1" w:themeFillTint="66"/>
          </w:tcPr>
          <w:p w:rsidR="00AB5731" w:rsidRPr="003A62A2" w:rsidRDefault="00650CE8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>tevilo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sodelujočih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mentorjev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AB5731" w:rsidRPr="003A62A2" w:rsidRDefault="00AB5731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vseh ustvarjenih del na šoli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10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34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52EE3" w:rsidRPr="003A62A2" w:rsidTr="00B60185">
        <w:trPr>
          <w:trHeight w:val="225"/>
        </w:trPr>
        <w:tc>
          <w:tcPr>
            <w:tcW w:w="1596" w:type="dxa"/>
          </w:tcPr>
          <w:p w:rsidR="00F52EE3" w:rsidRPr="003A62A2" w:rsidRDefault="00F52EE3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INTERNETNI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SKUPAJ 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Posamezna šola tabelo izpolni in jo pošlje naprej regijskemu koordinatorju skupaj z ustvarjenimi deli.</w:t>
      </w:r>
    </w:p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 xml:space="preserve">ŠOLSKI NIVO vključuje VSA dela, ki so bila ustvarjena na posamezni šoli za namen </w:t>
      </w:r>
      <w:r w:rsidR="003A62A2">
        <w:rPr>
          <w:rFonts w:asciiTheme="majorHAnsi" w:hAnsiTheme="majorHAnsi" w:cstheme="majorHAnsi"/>
          <w:sz w:val="20"/>
          <w:szCs w:val="20"/>
        </w:rPr>
        <w:t>na</w:t>
      </w:r>
      <w:r w:rsidRPr="003A62A2">
        <w:rPr>
          <w:rFonts w:asciiTheme="majorHAnsi" w:hAnsiTheme="majorHAnsi" w:cstheme="majorHAnsi"/>
          <w:sz w:val="20"/>
          <w:szCs w:val="20"/>
        </w:rPr>
        <w:t xml:space="preserve">tečaja, zato ta del izpolni šola sama. </w:t>
      </w:r>
    </w:p>
    <w:p w:rsidR="00AB5731" w:rsidRP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REGIJSKI NIVO vključuje dela, ki jih šola izbere in pošlje naprej regijskemu koordinatorju. Ker šola naredi izbor, tudi tukaj vsa polja vpiše šola sama</w:t>
      </w:r>
      <w:r w:rsidRPr="003A62A2">
        <w:rPr>
          <w:rFonts w:asciiTheme="majorHAnsi" w:hAnsiTheme="majorHAnsi" w:cstheme="majorHAnsi"/>
        </w:rPr>
        <w:t xml:space="preserve">. </w:t>
      </w:r>
    </w:p>
    <w:tbl>
      <w:tblPr>
        <w:tblpPr w:leftFromText="181" w:rightFromText="181" w:vertAnchor="text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9"/>
        <w:gridCol w:w="9026"/>
      </w:tblGrid>
      <w:tr w:rsidR="00746177" w:rsidRPr="003A62A2" w:rsidTr="00723B08">
        <w:trPr>
          <w:trHeight w:val="36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C19FD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REGIJA: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6177" w:rsidRPr="003A62A2" w:rsidTr="00723B08">
        <w:trPr>
          <w:trHeight w:val="51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B3AAF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ŠOLA: 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2082C" w:rsidRDefault="0072082C"/>
    <w:sectPr w:rsidR="0072082C" w:rsidSect="003A62A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1634E3"/>
    <w:rsid w:val="00395FE0"/>
    <w:rsid w:val="003A62A2"/>
    <w:rsid w:val="00446C05"/>
    <w:rsid w:val="00455410"/>
    <w:rsid w:val="00650CE8"/>
    <w:rsid w:val="00655CCE"/>
    <w:rsid w:val="006B5DA2"/>
    <w:rsid w:val="0072082C"/>
    <w:rsid w:val="00723B08"/>
    <w:rsid w:val="00746177"/>
    <w:rsid w:val="008B1D61"/>
    <w:rsid w:val="009011DB"/>
    <w:rsid w:val="00931D67"/>
    <w:rsid w:val="00941019"/>
    <w:rsid w:val="00992A9C"/>
    <w:rsid w:val="00A21AE9"/>
    <w:rsid w:val="00AB5731"/>
    <w:rsid w:val="00AF7CDD"/>
    <w:rsid w:val="00B60185"/>
    <w:rsid w:val="00B97233"/>
    <w:rsid w:val="00BB3AAF"/>
    <w:rsid w:val="00BC19FD"/>
    <w:rsid w:val="00C70D7A"/>
    <w:rsid w:val="00E879EF"/>
    <w:rsid w:val="00EB0335"/>
    <w:rsid w:val="00F52EE3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C0BB-5EE2-4683-BCDD-6D3BE9A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A699-0C29-4251-B242-5C2C7AA2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Alenka Vuk Trotovšek</cp:lastModifiedBy>
  <cp:revision>2</cp:revision>
  <dcterms:created xsi:type="dcterms:W3CDTF">2020-09-24T07:05:00Z</dcterms:created>
  <dcterms:modified xsi:type="dcterms:W3CDTF">2020-09-24T07:05:00Z</dcterms:modified>
</cp:coreProperties>
</file>